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E52F" w14:textId="77777777" w:rsidR="003E4536" w:rsidRDefault="005070C6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14:paraId="470D158A" w14:textId="77777777" w:rsidR="003E4536" w:rsidRDefault="005070C6">
      <w:pPr>
        <w:bidi/>
        <w:jc w:val="center"/>
        <w:rPr>
          <w:sz w:val="48"/>
          <w:szCs w:val="48"/>
        </w:rPr>
      </w:pPr>
      <w:bookmarkStart w:id="0" w:name="_heading=h.gjdgxs" w:colFirst="0" w:colLast="0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14:paraId="5C002453" w14:textId="77777777" w:rsidR="003E4536" w:rsidRDefault="003E4536">
      <w:pPr>
        <w:bidi/>
        <w:jc w:val="center"/>
        <w:rPr>
          <w:sz w:val="24"/>
          <w:szCs w:val="24"/>
        </w:rPr>
      </w:pPr>
    </w:p>
    <w:p w14:paraId="0C7E7227" w14:textId="77777777" w:rsidR="003E4536" w:rsidRDefault="003E4536">
      <w:pPr>
        <w:bidi/>
        <w:jc w:val="center"/>
        <w:rPr>
          <w:sz w:val="24"/>
          <w:szCs w:val="24"/>
        </w:rPr>
      </w:pPr>
    </w:p>
    <w:tbl>
      <w:tblPr>
        <w:tblStyle w:val="a2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E4536" w14:paraId="259DC81B" w14:textId="77777777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9EDE828" w14:textId="77777777" w:rsidR="003E4536" w:rsidRDefault="005070C6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14:paraId="66F023E4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E4536" w14:paraId="6BC7F98E" w14:textId="77777777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1128B53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CEFD" w14:textId="77777777" w:rsidR="003E4536" w:rsidRPr="004F5507" w:rsidRDefault="000E7535">
            <w:pPr>
              <w:pStyle w:val="Heading1"/>
              <w:spacing w:before="80" w:after="80" w:line="240" w:lineRule="auto"/>
              <w:ind w:left="90"/>
              <w:rPr>
                <w:b w:val="0"/>
                <w:color w:val="000000" w:themeColor="text1"/>
                <w:sz w:val="30"/>
                <w:szCs w:val="30"/>
                <w:lang w:bidi="ar-IQ"/>
              </w:rPr>
            </w:pPr>
            <w:r>
              <w:rPr>
                <w:b w:val="0"/>
                <w:color w:val="000000" w:themeColor="text1"/>
                <w:sz w:val="30"/>
                <w:szCs w:val="30"/>
                <w:lang w:bidi="ar-IQ"/>
              </w:rPr>
              <w:t>Mathematics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24C7F9A" w14:textId="77777777"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Module Delivery</w:t>
            </w:r>
          </w:p>
        </w:tc>
      </w:tr>
      <w:tr w:rsidR="003E4536" w14:paraId="37489307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1BDA8C8" w14:textId="77777777"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E596" w14:textId="77777777" w:rsidR="003E4536" w:rsidRDefault="004A16ED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  <w:lang w:bidi="ar-IQ"/>
              </w:rPr>
            </w:pPr>
            <w:r>
              <w:rPr>
                <w:b w:val="0"/>
                <w:color w:val="FF0000"/>
                <w:sz w:val="28"/>
                <w:szCs w:val="28"/>
                <w:lang w:bidi="ar-IQ"/>
              </w:rPr>
              <w:t>Core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478BF" w14:textId="77777777" w:rsidR="003E4536" w:rsidRDefault="00F90266">
            <w:pPr>
              <w:numPr>
                <w:ilvl w:val="0"/>
                <w:numId w:val="3"/>
              </w:numPr>
              <w:spacing w:before="80" w:after="0" w:line="240" w:lineRule="auto"/>
              <w:rPr>
                <w:b/>
              </w:rPr>
            </w:pPr>
            <w:sdt>
              <w:sdtPr>
                <w:tag w:val="goog_rdk_0"/>
                <w:id w:val="1014501928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 xml:space="preserve"> Theory    </w:t>
            </w:r>
          </w:p>
          <w:p w14:paraId="6C48F546" w14:textId="77777777" w:rsidR="003E4536" w:rsidRDefault="00F90266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1"/>
                <w:id w:val="-983228467"/>
              </w:sdtPr>
              <w:sdtEndPr/>
              <w:sdtContent>
                <w:sdt>
                  <w:sdtPr>
                    <w:tag w:val="goog_rdk_3"/>
                    <w:id w:val="-1772851866"/>
                  </w:sdtPr>
                  <w:sdtEndPr/>
                  <w:sdtContent>
                    <w:r w:rsidR="00E56D58">
                      <w:rPr>
                        <w:rFonts w:ascii="Arial Unicode MS" w:eastAsia="Arial Unicode MS" w:hAnsi="Arial Unicode MS" w:cs="Arial Unicode MS"/>
                        <w:b/>
                      </w:rPr>
                      <w:t>☐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Lecture</w:t>
            </w:r>
          </w:p>
          <w:p w14:paraId="45F67FFB" w14:textId="77777777" w:rsidR="003E4536" w:rsidRDefault="00F90266" w:rsidP="004F5507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2"/>
                <w:id w:val="1216547954"/>
              </w:sdtPr>
              <w:sdtEndPr/>
              <w:sdtContent>
                <w:sdt>
                  <w:sdtPr>
                    <w:tag w:val="goog_rdk_3"/>
                    <w:id w:val="-878318691"/>
                  </w:sdtPr>
                  <w:sdtEndPr/>
                  <w:sdtContent>
                    <w:r w:rsidR="004F5507">
                      <w:rPr>
                        <w:rFonts w:ascii="Arial Unicode MS" w:eastAsia="Arial Unicode MS" w:hAnsi="Arial Unicode MS" w:cs="Arial Unicode MS"/>
                        <w:b/>
                      </w:rPr>
                      <w:t>☐</w:t>
                    </w:r>
                  </w:sdtContent>
                </w:sdt>
                <w:r w:rsidR="004F5507">
                  <w:t xml:space="preserve"> </w:t>
                </w:r>
              </w:sdtContent>
            </w:sdt>
            <w:r w:rsidR="005070C6">
              <w:rPr>
                <w:b/>
              </w:rPr>
              <w:t xml:space="preserve">Lab </w:t>
            </w:r>
          </w:p>
          <w:p w14:paraId="1C98A7D0" w14:textId="77777777" w:rsidR="003E4536" w:rsidRDefault="00F90266" w:rsidP="008C084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sdt>
              <w:sdtPr>
                <w:tag w:val="goog_rdk_3"/>
                <w:id w:val="-1093627892"/>
              </w:sdtPr>
              <w:sdtEndPr/>
              <w:sdtContent/>
            </w:sdt>
            <w:r w:rsidR="005070C6">
              <w:rPr>
                <w:b/>
              </w:rPr>
              <w:t xml:space="preserve"> </w:t>
            </w:r>
            <w:sdt>
              <w:sdtPr>
                <w:tag w:val="goog_rdk_1"/>
                <w:id w:val="91523101"/>
              </w:sdtPr>
              <w:sdtEndPr/>
              <w:sdtContent>
                <w:r w:rsidR="004F5507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 w:rsidR="005070C6">
              <w:rPr>
                <w:b/>
              </w:rPr>
              <w:t>Tutorial</w:t>
            </w:r>
            <w:r w:rsidR="00096C0B">
              <w:rPr>
                <w:b/>
              </w:rPr>
              <w:t xml:space="preserve">  </w:t>
            </w:r>
          </w:p>
          <w:p w14:paraId="276A920F" w14:textId="77777777" w:rsidR="003E4536" w:rsidRDefault="00F90266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sdt>
              <w:sdtPr>
                <w:tag w:val="goog_rdk_4"/>
                <w:id w:val="2073846752"/>
              </w:sdtPr>
              <w:sdtEndPr/>
              <w:sdtContent>
                <w:r w:rsidR="005070C6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 w:rsidR="005070C6">
              <w:rPr>
                <w:b/>
              </w:rPr>
              <w:t xml:space="preserve"> Practical</w:t>
            </w:r>
          </w:p>
          <w:p w14:paraId="3E720578" w14:textId="77777777" w:rsidR="003E4536" w:rsidRDefault="00F90266" w:rsidP="00E56D58">
            <w:pPr>
              <w:spacing w:after="80" w:line="240" w:lineRule="auto"/>
              <w:ind w:left="720"/>
              <w:rPr>
                <w:b/>
              </w:rPr>
            </w:pPr>
            <w:sdt>
              <w:sdtPr>
                <w:tag w:val="goog_rdk_5"/>
                <w:id w:val="-303464545"/>
              </w:sdtPr>
              <w:sdtEndPr/>
              <w:sdtContent>
                <w:sdt>
                  <w:sdtPr>
                    <w:tag w:val="goog_rdk_4"/>
                    <w:id w:val="631988101"/>
                  </w:sdtPr>
                  <w:sdtEndPr/>
                  <w:sdtContent>
                    <w:r w:rsidR="00E56D58">
                      <w:rPr>
                        <w:rFonts w:ascii="Arial Unicode MS" w:eastAsia="Arial Unicode MS" w:hAnsi="Arial Unicode MS" w:cs="Arial Unicode MS"/>
                        <w:b/>
                      </w:rPr>
                      <w:t>☐</w:t>
                    </w:r>
                  </w:sdtContent>
                </w:sdt>
              </w:sdtContent>
            </w:sdt>
            <w:r w:rsidR="005070C6">
              <w:rPr>
                <w:b/>
              </w:rPr>
              <w:t xml:space="preserve"> Seminar</w:t>
            </w:r>
          </w:p>
        </w:tc>
      </w:tr>
      <w:tr w:rsidR="003E4536" w14:paraId="3646B37E" w14:textId="77777777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63D437D" w14:textId="77777777"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0B59" w14:textId="050A5C4D" w:rsidR="003E4536" w:rsidRDefault="004A16ED" w:rsidP="004A16ED">
            <w:pPr>
              <w:pStyle w:val="Heading1"/>
              <w:spacing w:before="80" w:after="80" w:line="240" w:lineRule="auto"/>
              <w:rPr>
                <w:b w:val="0"/>
                <w:color w:val="FF0000"/>
                <w:sz w:val="28"/>
                <w:szCs w:val="28"/>
                <w:rtl/>
                <w:lang w:bidi="ar-IQ"/>
              </w:rPr>
            </w:pPr>
            <w:r>
              <w:rPr>
                <w:b w:val="0"/>
                <w:color w:val="FF0000"/>
                <w:sz w:val="28"/>
                <w:szCs w:val="28"/>
              </w:rPr>
              <w:t>Kus110</w:t>
            </w:r>
            <w:r w:rsidR="0041375F">
              <w:rPr>
                <w:b w:val="0"/>
                <w:color w:val="FF0000"/>
                <w:sz w:val="28"/>
                <w:szCs w:val="28"/>
              </w:rPr>
              <w:t>1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70F67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14:paraId="37902069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160B0C7" w14:textId="77777777"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B17E" w14:textId="77777777" w:rsidR="003E4536" w:rsidRDefault="00D63294" w:rsidP="004F5507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8"/>
                <w:szCs w:val="28"/>
                <w:lang w:bidi="ar-IQ"/>
              </w:rPr>
            </w:pPr>
            <w:r>
              <w:rPr>
                <w:rFonts w:hint="cs"/>
                <w:b w:val="0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D12A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3E4536" w14:paraId="0DDBD397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F38220E" w14:textId="77777777"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389F" w14:textId="77777777" w:rsidR="003E4536" w:rsidRDefault="00D63294">
            <w:pPr>
              <w:pStyle w:val="Heading1"/>
              <w:spacing w:before="80" w:after="80" w:line="240" w:lineRule="auto"/>
              <w:ind w:left="90"/>
              <w:rPr>
                <w:b w:val="0"/>
                <w:color w:val="FF0000"/>
                <w:sz w:val="24"/>
                <w:szCs w:val="24"/>
                <w:lang w:bidi="ar-IQ"/>
              </w:rPr>
            </w:pPr>
            <w:r>
              <w:rPr>
                <w:rFonts w:hint="cs"/>
                <w:b w:val="0"/>
                <w:color w:val="000000" w:themeColor="text1"/>
                <w:sz w:val="24"/>
                <w:szCs w:val="24"/>
                <w:rtl/>
                <w:lang w:bidi="ar-IQ"/>
              </w:rPr>
              <w:t>125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BF4D2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3E4536" w14:paraId="060691D7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550FD48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17A30" w14:textId="00EAFBB7" w:rsidR="003E4536" w:rsidRDefault="00493040" w:rsidP="00493040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04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C8964C4" w14:textId="77777777"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B188" w14:textId="77777777" w:rsidR="003E4536" w:rsidRDefault="00042EDF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4536" w14:paraId="110AA6BA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5159A14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DB36" w14:textId="55D63A1C" w:rsidR="003E4536" w:rsidRDefault="00493040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Geophysics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31AA0AC" w14:textId="77777777"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E292" w14:textId="7174F962" w:rsidR="003E4536" w:rsidRDefault="00493040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Geophysics</w:t>
            </w:r>
            <w:r>
              <w:rPr>
                <w:color w:val="000000"/>
              </w:rPr>
              <w:t xml:space="preserve"> and Remote Sensing</w:t>
            </w:r>
          </w:p>
        </w:tc>
      </w:tr>
      <w:tr w:rsidR="003E4536" w14:paraId="5DCF4312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0AADD13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01E3" w14:textId="465714CA" w:rsidR="003E4536" w:rsidRDefault="0010619D" w:rsidP="00FE403B">
            <w:pPr>
              <w:spacing w:before="80" w:after="8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Ali Khalid</w:t>
            </w:r>
            <w:r w:rsidR="00F9247A" w:rsidRPr="00150796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F9247A" w:rsidRPr="001507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3852F17" w14:textId="77777777"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46F0" w14:textId="77777777" w:rsidR="003E4536" w:rsidRDefault="003E4536" w:rsidP="001061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E4536" w14:paraId="3A1FD932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34CFA3A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8A77" w14:textId="0390F456" w:rsidR="003E4536" w:rsidRDefault="0010619D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Instructor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D54D9C4" w14:textId="77777777" w:rsidR="003E4536" w:rsidRDefault="005070C6">
            <w:pPr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E24A" w14:textId="12DF0731" w:rsidR="003E4536" w:rsidRDefault="0010619D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MSc. </w:t>
            </w:r>
          </w:p>
        </w:tc>
      </w:tr>
      <w:tr w:rsidR="003E4536" w14:paraId="07991433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2DC225C" w14:textId="77777777" w:rsidR="003E4536" w:rsidRDefault="005070C6">
            <w:pPr>
              <w:spacing w:before="80" w:after="80"/>
              <w:ind w:left="90" w:hanging="9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2367" w14:textId="77777777" w:rsidR="003E4536" w:rsidRDefault="003E4536">
            <w:pPr>
              <w:spacing w:before="80" w:after="80"/>
              <w:ind w:left="9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F9DE32E" w14:textId="77777777" w:rsidR="003E4536" w:rsidRDefault="005070C6">
            <w:pP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67D4" w14:textId="77777777" w:rsidR="003E4536" w:rsidRDefault="003E4536">
            <w:pPr>
              <w:spacing w:before="80" w:after="80"/>
            </w:pPr>
          </w:p>
        </w:tc>
      </w:tr>
      <w:tr w:rsidR="003E4536" w14:paraId="1E40F9D8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6A89663" w14:textId="77777777" w:rsidR="003E4536" w:rsidRDefault="005070C6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E0DBC" w14:textId="77777777" w:rsidR="003E4536" w:rsidRDefault="003E4536">
            <w:pPr>
              <w:spacing w:before="80" w:after="80"/>
              <w:ind w:left="360" w:hanging="36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681C0DC" w14:textId="77777777" w:rsidR="003E4536" w:rsidRDefault="005070C6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0906A" w14:textId="77777777" w:rsidR="003E4536" w:rsidRDefault="003E4536">
            <w:pPr>
              <w:spacing w:before="80" w:after="80"/>
            </w:pPr>
          </w:p>
        </w:tc>
      </w:tr>
      <w:tr w:rsidR="003E4536" w14:paraId="47793182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DBD83F3" w14:textId="77777777" w:rsidR="003E4536" w:rsidRDefault="005070C6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BC8C3" w14:textId="77777777" w:rsidR="003E4536" w:rsidRDefault="00A227F9" w:rsidP="00A227F9">
            <w:pPr>
              <w:spacing w:before="80" w:after="80"/>
              <w:ind w:left="360"/>
            </w:pPr>
            <w:r>
              <w:t>6</w:t>
            </w:r>
            <w:r w:rsidR="005C5D5E">
              <w:t>/</w:t>
            </w:r>
            <w:r>
              <w:t>11</w:t>
            </w:r>
            <w:r w:rsidR="005C5D5E">
              <w:t>/2023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9D19F41" w14:textId="77777777" w:rsidR="003E4536" w:rsidRDefault="005070C6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6638" w14:textId="77777777" w:rsidR="003E4536" w:rsidRDefault="003E4536">
            <w:pPr>
              <w:spacing w:before="80" w:after="80"/>
            </w:pPr>
          </w:p>
        </w:tc>
      </w:tr>
    </w:tbl>
    <w:p w14:paraId="0F6D26CA" w14:textId="77777777"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p w14:paraId="6975CFB3" w14:textId="77777777"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3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E4536" w14:paraId="2556F5D3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7ADE855" w14:textId="77777777"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14:paraId="15B6EAB6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E4536" w14:paraId="223460EE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42171DA" w14:textId="77777777"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975A2" w14:textId="77777777" w:rsidR="003E4536" w:rsidRDefault="00823BE8">
            <w:pPr>
              <w:spacing w:after="0"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5C2C5F6" w14:textId="77777777"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11662" w14:textId="77777777" w:rsidR="003E4536" w:rsidRDefault="003E4536">
            <w:pPr>
              <w:spacing w:after="0" w:line="360" w:lineRule="auto"/>
            </w:pPr>
          </w:p>
        </w:tc>
      </w:tr>
      <w:tr w:rsidR="003E4536" w14:paraId="7DEFFEB4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E774E32" w14:textId="77777777" w:rsidR="003E4536" w:rsidRDefault="005070C6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FB5CB" w14:textId="77777777" w:rsidR="003E4536" w:rsidRDefault="00823BE8">
            <w:pPr>
              <w:spacing w:after="0" w:line="360" w:lineRule="auto"/>
            </w:pPr>
            <w: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9EE2095" w14:textId="77777777" w:rsidR="003E4536" w:rsidRDefault="005070C6">
            <w:pPr>
              <w:spacing w:after="0"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4ED4A" w14:textId="77777777" w:rsidR="003E4536" w:rsidRDefault="003E4536">
            <w:pPr>
              <w:spacing w:after="0" w:line="360" w:lineRule="auto"/>
            </w:pPr>
          </w:p>
        </w:tc>
      </w:tr>
    </w:tbl>
    <w:p w14:paraId="7B0B42E3" w14:textId="77777777"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14:paraId="7A11F646" w14:textId="77777777"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14:paraId="1E21C65B" w14:textId="77777777"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14:paraId="10C34C55" w14:textId="77777777"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14:paraId="2F53FFFE" w14:textId="77777777" w:rsidR="003E4536" w:rsidRDefault="003E4536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14:paraId="44908612" w14:textId="77777777" w:rsidR="003E4536" w:rsidRDefault="003E4536">
      <w:pPr>
        <w:tabs>
          <w:tab w:val="left" w:pos="5220"/>
        </w:tabs>
        <w:spacing w:after="200" w:line="276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Style w:val="a4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 w14:paraId="1020322F" w14:textId="77777777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7742F5C" w14:textId="77777777"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14:paraId="3F49DFEC" w14:textId="77777777" w:rsidR="003E4536" w:rsidRDefault="005070C6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E4536" w14:paraId="4A9239A5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E31F98F" w14:textId="77777777" w:rsidR="003E4536" w:rsidRDefault="005070C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Module Aims</w:t>
            </w:r>
          </w:p>
          <w:p w14:paraId="1E3FBD8A" w14:textId="77777777" w:rsidR="003E4536" w:rsidRDefault="005070C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14:paraId="0E5721C4" w14:textId="77777777" w:rsidR="003E4536" w:rsidRDefault="003E453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0C62" w14:textId="77777777" w:rsidR="006A770D" w:rsidRPr="006A770D" w:rsidRDefault="006A770D" w:rsidP="006A77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1. Identify the properties of mathematical functions and their opposites.</w:t>
            </w:r>
          </w:p>
          <w:p w14:paraId="6C62DD92" w14:textId="77777777" w:rsidR="006A770D" w:rsidRPr="006A770D" w:rsidRDefault="006A770D" w:rsidP="006A77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2. Familiarity with the properties of polynomials, exponential and logarithmic functions, trigonometric functions and their opposites.</w:t>
            </w:r>
          </w:p>
          <w:p w14:paraId="27DB1F4E" w14:textId="77777777" w:rsidR="006A770D" w:rsidRPr="006A770D" w:rsidRDefault="006A770D" w:rsidP="006A77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3. Recognize the concept of differential functions and its relationship to speed and the rate of their change with time (acceleration).</w:t>
            </w:r>
          </w:p>
          <w:p w14:paraId="1C4CB127" w14:textId="77777777" w:rsidR="006A770D" w:rsidRPr="006A770D" w:rsidRDefault="00045AAF" w:rsidP="006A77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4. Identify the integration of the</w:t>
            </w:r>
            <w:r w:rsidR="006A770D"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function</w:t>
            </w: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s and methods of Integration</w:t>
            </w:r>
            <w:r w:rsidR="006A770D"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.</w:t>
            </w:r>
          </w:p>
          <w:p w14:paraId="4534F963" w14:textId="77777777" w:rsidR="006A770D" w:rsidRPr="006A770D" w:rsidRDefault="006A770D" w:rsidP="006A770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5. Knowledge</w:t>
            </w:r>
            <w:r w:rsidR="00045AAF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of applications of integral in geometry</w:t>
            </w:r>
            <w:r w:rsidRPr="006A770D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.</w:t>
            </w:r>
          </w:p>
          <w:p w14:paraId="1C502B1A" w14:textId="77777777" w:rsidR="003E4536" w:rsidRPr="006A770D" w:rsidRDefault="003E45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E4536" w14:paraId="6F900413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6BA476E" w14:textId="77777777" w:rsidR="003E4536" w:rsidRDefault="005070C6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Module Learning Outcomes</w:t>
            </w:r>
          </w:p>
          <w:p w14:paraId="135334A9" w14:textId="77777777" w:rsidR="003E4536" w:rsidRDefault="003E4536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A17E7DF" w14:textId="77777777" w:rsidR="003E4536" w:rsidRDefault="005070C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43DC" w14:textId="77777777" w:rsidR="00D924F1" w:rsidRDefault="00D924F1" w:rsidP="00B86867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 xml:space="preserve">Recognize properties of functions and their inverses; </w:t>
            </w:r>
          </w:p>
          <w:p w14:paraId="37630D7D" w14:textId="77777777" w:rsidR="009A4140" w:rsidRPr="009A4140" w:rsidRDefault="009A4140" w:rsidP="009A4140">
            <w:pPr>
              <w:pStyle w:val="ListParagraph"/>
              <w:shd w:val="clear" w:color="auto" w:fill="FFFFFF"/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</w:p>
          <w:p w14:paraId="6E094196" w14:textId="77777777" w:rsidR="00D924F1" w:rsidRDefault="00D924F1" w:rsidP="00B8686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 xml:space="preserve"> Recall and use properties of polynomials, rational functions, exponential, logarithmic, trigonometric and inverse-trigonometric functions; </w:t>
            </w:r>
          </w:p>
          <w:p w14:paraId="74260BC7" w14:textId="77777777" w:rsidR="009A4140" w:rsidRPr="009A4140" w:rsidRDefault="009A4140" w:rsidP="009A414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</w:p>
          <w:p w14:paraId="729ECDE5" w14:textId="77777777" w:rsidR="00D924F1" w:rsidRDefault="00D924F1" w:rsidP="00B8686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 xml:space="preserve">  Apply the differentiation procedures to solve related rates and extreme value problems; </w:t>
            </w:r>
          </w:p>
          <w:p w14:paraId="514DCD17" w14:textId="77777777" w:rsidR="009A4140" w:rsidRPr="009A4140" w:rsidRDefault="009A4140" w:rsidP="009A414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</w:p>
          <w:p w14:paraId="30C1D1C9" w14:textId="77777777" w:rsidR="00B86867" w:rsidRDefault="00B86867" w:rsidP="00B8686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>To understand the term integration.</w:t>
            </w:r>
          </w:p>
          <w:p w14:paraId="1699CB1D" w14:textId="77777777" w:rsidR="009A4140" w:rsidRPr="009A4140" w:rsidRDefault="009A4140" w:rsidP="009A414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</w:p>
          <w:p w14:paraId="2511C8C4" w14:textId="77777777" w:rsidR="00B86867" w:rsidRDefault="00B86867" w:rsidP="00B8686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 xml:space="preserve"> To distinguish between definite and indefinite integration.</w:t>
            </w:r>
          </w:p>
          <w:p w14:paraId="364FC7A4" w14:textId="77777777" w:rsidR="009A4140" w:rsidRPr="009A4140" w:rsidRDefault="009A4140" w:rsidP="009A4140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</w:p>
          <w:p w14:paraId="2DAAC083" w14:textId="77777777" w:rsidR="00B86867" w:rsidRPr="009A4140" w:rsidRDefault="00B86867" w:rsidP="00B8686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</w:pPr>
            <w:r w:rsidRPr="009A4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"/>
              </w:rPr>
              <w:t>To describe the area and volume by means of integration.</w:t>
            </w:r>
          </w:p>
          <w:p w14:paraId="0AA82494" w14:textId="77777777" w:rsidR="00C0100F" w:rsidRPr="00D924F1" w:rsidRDefault="00C0100F" w:rsidP="00F94316">
            <w:pPr>
              <w:widowControl w:val="0"/>
              <w:shd w:val="clear" w:color="auto" w:fill="FFFFFF"/>
              <w:spacing w:line="276" w:lineRule="auto"/>
              <w:ind w:left="360"/>
              <w:rPr>
                <w:color w:val="3F4A52"/>
                <w:lang w:val="en"/>
              </w:rPr>
            </w:pPr>
          </w:p>
        </w:tc>
      </w:tr>
      <w:tr w:rsidR="003E4536" w14:paraId="75D2465B" w14:textId="77777777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2F94398" w14:textId="77777777" w:rsidR="003E4536" w:rsidRDefault="005070C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14:paraId="2FA2C6E8" w14:textId="77777777" w:rsidR="003E4536" w:rsidRDefault="005070C6">
            <w:pPr>
              <w:bidi/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DF7" w14:textId="77777777" w:rsidR="00FE2015" w:rsidRPr="00FE2015" w:rsidRDefault="00FE2015" w:rsidP="00FE20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FE2015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1-To know the methods of differentiation of functions accurately and its applications.</w:t>
            </w:r>
          </w:p>
          <w:p w14:paraId="57AE2261" w14:textId="77777777" w:rsidR="00FE2015" w:rsidRPr="00FE2015" w:rsidRDefault="00E4650A" w:rsidP="00170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2</w:t>
            </w:r>
            <w:r w:rsidR="00170916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-</w:t>
            </w:r>
            <w:r w:rsidR="00170916" w:rsidRPr="00170916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To know the relationship between the function term and its differential.</w:t>
            </w:r>
          </w:p>
          <w:p w14:paraId="4E69BF2D" w14:textId="77777777" w:rsidR="00E4650A" w:rsidRPr="00E4650A" w:rsidRDefault="00170916" w:rsidP="00E465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</w:t>
            </w:r>
            <w:r w:rsidR="00E4650A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3</w:t>
            </w: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- </w:t>
            </w:r>
            <w:r w:rsidR="00E4650A" w:rsidRPr="00E4650A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To extract the area and volume through integration.</w:t>
            </w:r>
          </w:p>
          <w:p w14:paraId="49D7F651" w14:textId="77777777" w:rsidR="00E4650A" w:rsidRPr="00E4650A" w:rsidRDefault="00E4650A" w:rsidP="00E465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4</w:t>
            </w:r>
            <w:r w:rsidRPr="00E4650A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- To know the differentiation and integration of functions.</w:t>
            </w:r>
          </w:p>
          <w:p w14:paraId="7D115A83" w14:textId="77777777" w:rsidR="00FE2015" w:rsidRPr="00FE2015" w:rsidRDefault="00E4650A" w:rsidP="00E465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E4650A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4- To use integration methods to find complex integrals.</w:t>
            </w:r>
          </w:p>
          <w:p w14:paraId="1DCA52AC" w14:textId="77777777" w:rsidR="003E4536" w:rsidRDefault="003E4536" w:rsidP="0017091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</w:pPr>
          </w:p>
        </w:tc>
      </w:tr>
    </w:tbl>
    <w:p w14:paraId="1EE201E7" w14:textId="77777777" w:rsidR="003E4536" w:rsidRDefault="003E4536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5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4"/>
        <w:gridCol w:w="7891"/>
      </w:tblGrid>
      <w:tr w:rsidR="003E4536" w14:paraId="24BD8420" w14:textId="77777777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F6FC3AC" w14:textId="77777777" w:rsidR="003E4536" w:rsidRDefault="005070C6">
            <w:pPr>
              <w:spacing w:after="0"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Learning and Teaching Strategies</w:t>
            </w:r>
          </w:p>
          <w:p w14:paraId="5DB285A2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E4536" w14:paraId="3FEA6F02" w14:textId="77777777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5828529" w14:textId="77777777" w:rsidR="003E4536" w:rsidRDefault="005070C6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3EF3" w14:textId="77777777" w:rsidR="003E4536" w:rsidRDefault="003E4536">
            <w:pPr>
              <w:spacing w:after="0" w:line="276" w:lineRule="auto"/>
              <w:rPr>
                <w:color w:val="000000"/>
              </w:rPr>
            </w:pPr>
          </w:p>
          <w:p w14:paraId="3AEACDF0" w14:textId="77777777" w:rsidR="003454BB" w:rsidRPr="003454BB" w:rsidRDefault="003454BB" w:rsidP="003454BB">
            <w:pPr>
              <w:numPr>
                <w:ilvl w:val="0"/>
                <w:numId w:val="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contextualSpacing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454B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Following up the scientific development of mathematics by reviewing modern curricula.</w:t>
            </w:r>
          </w:p>
          <w:p w14:paraId="5CEB4BF9" w14:textId="77777777" w:rsidR="003454BB" w:rsidRPr="003454BB" w:rsidRDefault="003454BB" w:rsidP="003454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454B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Follow-up and development of academic courses and compare them with other universities.</w:t>
            </w:r>
          </w:p>
          <w:p w14:paraId="49CE7CDA" w14:textId="77777777" w:rsidR="003454BB" w:rsidRPr="003454BB" w:rsidRDefault="003454BB" w:rsidP="003454B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3454BB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Using the latest teaching aids to motivate the student to learn and understand.</w:t>
            </w:r>
          </w:p>
          <w:p w14:paraId="11989888" w14:textId="77777777" w:rsidR="003454BB" w:rsidRPr="003454BB" w:rsidRDefault="003454BB" w:rsidP="003454BB">
            <w:pPr>
              <w:spacing w:after="0" w:line="276" w:lineRule="auto"/>
              <w:rPr>
                <w:color w:val="000000"/>
                <w:sz w:val="24"/>
                <w:szCs w:val="24"/>
              </w:rPr>
            </w:pPr>
          </w:p>
          <w:p w14:paraId="26204B03" w14:textId="77777777" w:rsidR="003E4536" w:rsidRDefault="003E4536" w:rsidP="00D97FAC">
            <w:pPr>
              <w:spacing w:after="0" w:line="276" w:lineRule="auto"/>
              <w:jc w:val="both"/>
              <w:rPr>
                <w:color w:val="000000"/>
              </w:rPr>
            </w:pPr>
          </w:p>
        </w:tc>
      </w:tr>
    </w:tbl>
    <w:p w14:paraId="1FB16D0E" w14:textId="77777777"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14:paraId="74B176F1" w14:textId="77777777"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14:paraId="572CF8FB" w14:textId="77777777" w:rsidR="004B7062" w:rsidRDefault="004B7062">
      <w:pPr>
        <w:spacing w:line="276" w:lineRule="auto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Style w:val="a6"/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E4536" w14:paraId="1D552ACD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35891B8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14:paraId="27DB2633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55477" w14:paraId="07B9983B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757BDC2" w14:textId="77777777" w:rsidR="00355477" w:rsidRDefault="00355477" w:rsidP="00355477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2C1799AA" w14:textId="77777777" w:rsidR="00355477" w:rsidRDefault="00355477" w:rsidP="0035547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ECE99" w14:textId="4E6D0BA4" w:rsidR="00355477" w:rsidRDefault="0010619D" w:rsidP="0035547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5F89421" w14:textId="77777777" w:rsidR="00355477" w:rsidRDefault="00355477" w:rsidP="00355477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99F1" w14:textId="77777777" w:rsidR="00355477" w:rsidRDefault="00355477" w:rsidP="00355477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55477" w14:paraId="4911E69E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611D590" w14:textId="77777777" w:rsidR="00355477" w:rsidRDefault="00355477" w:rsidP="0035547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253AF61E" w14:textId="77777777" w:rsidR="00355477" w:rsidRDefault="00355477" w:rsidP="0035547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099AA" w14:textId="209DC4CB" w:rsidR="00355477" w:rsidRDefault="0010619D" w:rsidP="0035547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C13F483" w14:textId="77777777" w:rsidR="00355477" w:rsidRDefault="00355477" w:rsidP="00355477">
            <w:pPr>
              <w:spacing w:after="0" w:line="312" w:lineRule="auto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812B1" w14:textId="77777777" w:rsidR="00355477" w:rsidRDefault="00355477" w:rsidP="00355477">
            <w:pPr>
              <w:spacing w:after="0" w:line="312" w:lineRule="auto"/>
              <w:rPr>
                <w:sz w:val="24"/>
                <w:szCs w:val="24"/>
              </w:rPr>
            </w:pPr>
          </w:p>
        </w:tc>
      </w:tr>
      <w:tr w:rsidR="00355477" w14:paraId="7C2167BE" w14:textId="77777777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EC91ED4" w14:textId="77777777" w:rsidR="00355477" w:rsidRDefault="00355477" w:rsidP="00355477">
            <w:pPr>
              <w:spacing w:after="0" w:line="31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14B08648" w14:textId="77777777" w:rsidR="00355477" w:rsidRDefault="00355477" w:rsidP="00355477">
            <w:pPr>
              <w:spacing w:after="0"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C34C6" w14:textId="77777777" w:rsidR="00355477" w:rsidRDefault="00EE734C" w:rsidP="00355477">
            <w:pPr>
              <w:spacing w:after="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</w:tbl>
    <w:p w14:paraId="2895DFBB" w14:textId="77777777"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14:paraId="18B4DE94" w14:textId="77777777" w:rsidR="004B7062" w:rsidRDefault="004B7062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Style w:val="a7"/>
        <w:tblW w:w="10500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1512"/>
        <w:gridCol w:w="1843"/>
        <w:gridCol w:w="2735"/>
      </w:tblGrid>
      <w:tr w:rsidR="003E4536" w14:paraId="1B60CE31" w14:textId="77777777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DCB9ED7" w14:textId="77777777"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14:paraId="37999E75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E4536" w14:paraId="201B4BFF" w14:textId="77777777" w:rsidTr="00B629B5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DF8D" w14:textId="77777777"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14:paraId="13D71571" w14:textId="77777777" w:rsidR="003E4536" w:rsidRDefault="005070C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D5E5536" w14:textId="77777777"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Time/Number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6F7C531" w14:textId="77777777"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Weight (Marks)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A54DB11" w14:textId="77777777" w:rsidR="003E4536" w:rsidRDefault="005070C6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Due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64F517" w14:textId="77777777" w:rsidR="003E4536" w:rsidRDefault="005070C6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Learning Outcome</w:t>
            </w:r>
          </w:p>
        </w:tc>
      </w:tr>
      <w:tr w:rsidR="00A75D4D" w14:paraId="530521BD" w14:textId="77777777" w:rsidTr="00B629B5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23F4AE8" w14:textId="77777777" w:rsidR="00A75D4D" w:rsidRDefault="00A75D4D" w:rsidP="00A75D4D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12974E1" w14:textId="77777777" w:rsidR="00A75D4D" w:rsidRDefault="00A75D4D" w:rsidP="00A75D4D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5CA56" w14:textId="6BC0E498" w:rsidR="00A75D4D" w:rsidRDefault="00D64CD3" w:rsidP="00A75D4D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FFC9D" w14:textId="77777777" w:rsidR="00A75D4D" w:rsidRDefault="00A75D4D" w:rsidP="00A75D4D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F5CA" w14:textId="2FA22E68" w:rsidR="00A75D4D" w:rsidRDefault="00D64CD3" w:rsidP="00A75D4D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2FA8" w14:textId="6C64083E" w:rsidR="00A75D4D" w:rsidRDefault="00B629B5" w:rsidP="00A75D4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B629B5" w14:paraId="2C450AA0" w14:textId="77777777" w:rsidTr="00B629B5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6EC241C" w14:textId="77777777" w:rsidR="00B629B5" w:rsidRDefault="00B629B5" w:rsidP="00B62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C31EE7C" w14:textId="77777777" w:rsidR="00B629B5" w:rsidRDefault="00B629B5" w:rsidP="00B629B5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6DA40" w14:textId="7E359B1B" w:rsidR="00B629B5" w:rsidRDefault="00DA5BC3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F7C80" w14:textId="77777777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1DA1" w14:textId="517B69CA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8F3F" w14:textId="3701F51E" w:rsidR="00B629B5" w:rsidRDefault="00B629B5" w:rsidP="00B629B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A75D4D" w14:paraId="0F8BAD6D" w14:textId="77777777" w:rsidTr="00B629B5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FB57271" w14:textId="77777777" w:rsidR="00A75D4D" w:rsidRDefault="00A75D4D" w:rsidP="00A75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EF43C7C" w14:textId="77777777" w:rsidR="00A75D4D" w:rsidRDefault="00A75D4D" w:rsidP="00A75D4D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11606" w14:textId="77777777" w:rsidR="00A75D4D" w:rsidRDefault="00A75D4D" w:rsidP="00A75D4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6A7C3" w14:textId="77777777" w:rsidR="00A75D4D" w:rsidRDefault="00A75D4D" w:rsidP="00A75D4D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DDE5" w14:textId="77777777" w:rsidR="00A75D4D" w:rsidRDefault="00A75D4D" w:rsidP="00A75D4D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9659" w14:textId="77777777" w:rsidR="00A75D4D" w:rsidRDefault="00A75D4D" w:rsidP="00A75D4D">
            <w:pPr>
              <w:spacing w:after="0" w:line="312" w:lineRule="auto"/>
              <w:rPr>
                <w:color w:val="000000"/>
              </w:rPr>
            </w:pPr>
          </w:p>
        </w:tc>
      </w:tr>
      <w:tr w:rsidR="00B629B5" w14:paraId="75292126" w14:textId="77777777" w:rsidTr="00B629B5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C88E0F2" w14:textId="77777777" w:rsidR="00B629B5" w:rsidRDefault="00B629B5" w:rsidP="00B62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A2AA684" w14:textId="77777777" w:rsidR="00B629B5" w:rsidRDefault="00B629B5" w:rsidP="00B629B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2E082" w14:textId="77777777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BAACD" w14:textId="77777777" w:rsidR="00B629B5" w:rsidRDefault="00B629B5" w:rsidP="00B629B5">
            <w:pPr>
              <w:spacing w:after="0" w:line="312" w:lineRule="auto"/>
              <w:jc w:val="center"/>
            </w:pPr>
            <w:r>
              <w:t>10% (10)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5090" w14:textId="33A1F79C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9933" w14:textId="79F506B9" w:rsidR="00B629B5" w:rsidRDefault="00B629B5" w:rsidP="00B629B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B629B5" w14:paraId="17081308" w14:textId="77777777" w:rsidTr="00B629B5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5E9B719" w14:textId="77777777" w:rsidR="00B629B5" w:rsidRDefault="00B629B5" w:rsidP="00B629B5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2222382" w14:textId="77777777" w:rsidR="00B629B5" w:rsidRDefault="00B629B5" w:rsidP="00B629B5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8FB81" w14:textId="77777777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hr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5766D" w14:textId="77777777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 (</w:t>
            </w:r>
            <w:r>
              <w:t>10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2963" w14:textId="5845DB29" w:rsidR="00B629B5" w:rsidRDefault="00B629B5" w:rsidP="00B629B5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Within the course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831F" w14:textId="25A91368" w:rsidR="00B629B5" w:rsidRDefault="00B629B5" w:rsidP="00B629B5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 of the previous Lectures</w:t>
            </w:r>
          </w:p>
        </w:tc>
      </w:tr>
      <w:tr w:rsidR="00615128" w14:paraId="715BC9FC" w14:textId="77777777" w:rsidTr="00B629B5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BCEDA6C" w14:textId="77777777" w:rsidR="00615128" w:rsidRDefault="00615128" w:rsidP="00615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99E23C5" w14:textId="77777777" w:rsidR="00615128" w:rsidRDefault="00615128" w:rsidP="00615128">
            <w:pPr>
              <w:spacing w:after="0" w:line="312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F21CC" w14:textId="77777777" w:rsidR="00615128" w:rsidRDefault="00615128" w:rsidP="00615128">
            <w:pPr>
              <w:spacing w:after="0" w:line="312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hr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051CB" w14:textId="77777777" w:rsidR="00615128" w:rsidRDefault="00615128" w:rsidP="00615128">
            <w:pPr>
              <w:spacing w:after="0" w:line="312" w:lineRule="auto"/>
              <w:jc w:val="center"/>
              <w:rPr>
                <w:color w:val="000000"/>
              </w:rPr>
            </w:pPr>
            <w:r>
              <w:t>60</w:t>
            </w:r>
            <w:r>
              <w:rPr>
                <w:color w:val="000000"/>
              </w:rPr>
              <w:t>% (</w:t>
            </w:r>
            <w:r>
              <w:t>6</w:t>
            </w:r>
            <w:r>
              <w:rPr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ECBEA" w14:textId="38A89AEB" w:rsidR="00615128" w:rsidRDefault="00B629B5" w:rsidP="00615128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After the course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A174" w14:textId="77777777" w:rsidR="00615128" w:rsidRDefault="00615128" w:rsidP="00615128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All</w:t>
            </w:r>
          </w:p>
        </w:tc>
      </w:tr>
      <w:tr w:rsidR="00615128" w14:paraId="63F3DC14" w14:textId="77777777" w:rsidTr="00B629B5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960C9A5" w14:textId="77777777" w:rsidR="00615128" w:rsidRDefault="00615128" w:rsidP="00615128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lastRenderedPageBreak/>
              <w:t>Total assessment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4BDF2" w14:textId="77777777" w:rsidR="00615128" w:rsidRDefault="00615128" w:rsidP="00615128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 (100 Marks)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7C22F" w14:textId="77777777" w:rsidR="00615128" w:rsidRDefault="00615128" w:rsidP="00615128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53AD" w14:textId="77777777" w:rsidR="00615128" w:rsidRDefault="00615128" w:rsidP="00615128">
            <w:pPr>
              <w:spacing w:after="0" w:line="312" w:lineRule="auto"/>
              <w:rPr>
                <w:color w:val="000000"/>
              </w:rPr>
            </w:pPr>
          </w:p>
        </w:tc>
      </w:tr>
    </w:tbl>
    <w:p w14:paraId="1D4EC901" w14:textId="77777777"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14:paraId="7281E7C1" w14:textId="77777777" w:rsidR="003E4536" w:rsidRDefault="003E4536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14:paraId="7CA4C062" w14:textId="77777777" w:rsidR="003E4536" w:rsidRDefault="003E4536">
      <w:pPr>
        <w:spacing w:line="276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tbl>
      <w:tblPr>
        <w:tblStyle w:val="a8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 w14:paraId="4E7123E5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77577BF" w14:textId="77777777"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14:paraId="507FB5E0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3E4536" w14:paraId="602C4A2A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57AFA01" w14:textId="77777777" w:rsidR="003E4536" w:rsidRDefault="005070C6">
            <w:pPr>
              <w:spacing w:after="0" w:line="360" w:lineRule="auto"/>
              <w:ind w:left="-18"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9D5F532" w14:textId="77777777"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291165" w14:paraId="3760B879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2626A5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454F" w14:textId="77777777" w:rsidR="00291165" w:rsidRPr="00DB4FC6" w:rsidRDefault="00AE4D62" w:rsidP="0029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Functions, Inverse Functions.</w:t>
            </w:r>
          </w:p>
        </w:tc>
      </w:tr>
      <w:tr w:rsidR="00291165" w14:paraId="6FF0EAC2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491CC75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5775" w14:textId="77777777" w:rsidR="00291165" w:rsidRPr="00DB4FC6" w:rsidRDefault="00AE4D62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Trigonometric Functions, Inverse Trigonometric Functions.</w:t>
            </w:r>
          </w:p>
        </w:tc>
      </w:tr>
      <w:tr w:rsidR="00291165" w14:paraId="096EFBC7" w14:textId="77777777" w:rsidTr="003E090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86B0AB8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DA3D" w14:textId="77777777" w:rsidR="00291165" w:rsidRPr="00DB4FC6" w:rsidRDefault="00422BB1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Exponential and Logarithmic Functions.</w:t>
            </w:r>
          </w:p>
        </w:tc>
      </w:tr>
      <w:tr w:rsidR="00291165" w14:paraId="7812CE45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1BDBBD1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EF14" w14:textId="77777777" w:rsidR="00291165" w:rsidRPr="00DB4FC6" w:rsidRDefault="001C418A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Limits and Continuity</w:t>
            </w:r>
          </w:p>
        </w:tc>
      </w:tr>
      <w:tr w:rsidR="00291165" w14:paraId="01A368E6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4803584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396" w14:textId="77777777" w:rsidR="00291165" w:rsidRPr="00DB4FC6" w:rsidRDefault="001C418A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Derivative, The Chain Rule.</w:t>
            </w:r>
          </w:p>
        </w:tc>
      </w:tr>
      <w:tr w:rsidR="00291165" w14:paraId="15BC2C81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4FBE624" w14:textId="77777777" w:rsidR="00291165" w:rsidRDefault="00291165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E1D2" w14:textId="77777777" w:rsidR="00291165" w:rsidRPr="00DB4FC6" w:rsidRDefault="001C418A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Implicit Differentiation,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L'Hopitals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Rule.</w:t>
            </w:r>
          </w:p>
        </w:tc>
      </w:tr>
      <w:tr w:rsidR="00F14FA6" w14:paraId="7D84D350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8C9544B" w14:textId="77777777" w:rsidR="00F14FA6" w:rsidRDefault="00F14FA6" w:rsidP="00291165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A9C5" w14:textId="77777777" w:rsidR="00F14FA6" w:rsidRPr="00DB4FC6" w:rsidRDefault="00F14FA6" w:rsidP="00291165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Derivative in graphing and applications, Relative Extrema.</w:t>
            </w:r>
          </w:p>
        </w:tc>
      </w:tr>
      <w:tr w:rsidR="00644DB7" w14:paraId="06657255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F2EC83B" w14:textId="77777777" w:rsidR="00644DB7" w:rsidRDefault="00644DB7" w:rsidP="00644DB7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109" w14:textId="77777777" w:rsidR="00644DB7" w:rsidRPr="00505D40" w:rsidRDefault="00CD1E23" w:rsidP="00644DB7">
            <w:pPr>
              <w:spacing w:after="2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Rolle's Theorem; Mean –Value Theorem</w:t>
            </w:r>
          </w:p>
        </w:tc>
        <w:bookmarkStart w:id="1" w:name="_GoBack"/>
        <w:bookmarkEnd w:id="1"/>
      </w:tr>
      <w:tr w:rsidR="00F26C1C" w14:paraId="44E8DE70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CDFD2DC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3F29" w14:textId="77777777" w:rsidR="00F26C1C" w:rsidRPr="00505D40" w:rsidRDefault="00F26C1C" w:rsidP="00F26C1C">
            <w:pPr>
              <w:spacing w:after="2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The indefinite integral, Areas under a curve </w:t>
            </w:r>
          </w:p>
        </w:tc>
      </w:tr>
      <w:tr w:rsidR="00F26C1C" w14:paraId="6BEABB59" w14:textId="77777777" w:rsidTr="003E090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AA40A9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24C" w14:textId="77777777" w:rsidR="00F26C1C" w:rsidRPr="00505D40" w:rsidRDefault="00F26C1C" w:rsidP="00F26C1C">
            <w:pPr>
              <w:spacing w:after="2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The fundamental theorem of integral calculus, Area between two curves</w:t>
            </w:r>
          </w:p>
        </w:tc>
      </w:tr>
      <w:tr w:rsidR="00F26C1C" w14:paraId="1087451C" w14:textId="77777777" w:rsidTr="00A3557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2238F3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972B" w14:textId="77777777" w:rsidR="00F26C1C" w:rsidRPr="007A167B" w:rsidRDefault="00F26C1C" w:rsidP="00F26C1C">
            <w:pPr>
              <w:spacing w:after="2" w:line="240" w:lineRule="auto"/>
              <w:rPr>
                <w:rFonts w:ascii="Times New Roman" w:hAnsi="Times New Roman" w:cs="Times New Roman"/>
                <w:color w:val="000000"/>
              </w:rPr>
            </w:pPr>
            <w:r w:rsidRPr="007A167B">
              <w:rPr>
                <w:rFonts w:ascii="Times New Roman" w:hAnsi="Times New Roman" w:cs="Times New Roman"/>
                <w:color w:val="000000"/>
              </w:rPr>
              <w:t xml:space="preserve">The integral of trigonometric functions, the integral of  inverse trigonometric </w:t>
            </w:r>
          </w:p>
        </w:tc>
      </w:tr>
      <w:tr w:rsidR="00F26C1C" w14:paraId="3F0B4ED6" w14:textId="77777777" w:rsidTr="00FA54D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072F9A5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0ACE" w14:textId="77777777" w:rsidR="00F26C1C" w:rsidRPr="007A167B" w:rsidRDefault="0017715B" w:rsidP="00F26C1C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b/>
                <w:bCs/>
                <w:i/>
                <w:iCs/>
                <w:color w:val="2659FF"/>
                <w:sz w:val="18"/>
                <w:szCs w:val="18"/>
              </w:rPr>
            </w:pPr>
            <w:r w:rsidRPr="007A167B">
              <w:rPr>
                <w:rFonts w:ascii="Times New Roman" w:hAnsi="Times New Roman" w:cs="Times New Roman"/>
                <w:color w:val="000000"/>
              </w:rPr>
              <w:t xml:space="preserve">The integral of the  functions  </w:t>
            </w:r>
            <w:proofErr w:type="spellStart"/>
            <w:r w:rsidRPr="007A167B">
              <w:rPr>
                <w:rFonts w:ascii="Times New Roman" w:hAnsi="Times New Roman" w:cs="Times New Roman"/>
                <w:color w:val="000000"/>
              </w:rPr>
              <w:t>logu</w:t>
            </w:r>
            <w:proofErr w:type="spellEnd"/>
            <w:r w:rsidRPr="007A167B">
              <w:rPr>
                <w:rFonts w:ascii="Times New Roman" w:hAnsi="Times New Roman" w:cs="Times New Roman"/>
                <w:color w:val="000000"/>
              </w:rPr>
              <w:t>(x),</w:t>
            </w:r>
            <w:proofErr w:type="spellStart"/>
            <w:r w:rsidRPr="007A167B">
              <w:rPr>
                <w:rFonts w:ascii="Times New Roman" w:hAnsi="Times New Roman" w:cs="Times New Roman"/>
                <w:color w:val="000000"/>
              </w:rPr>
              <w:t>lnu</w:t>
            </w:r>
            <w:proofErr w:type="spellEnd"/>
            <w:r w:rsidRPr="007A167B">
              <w:rPr>
                <w:rFonts w:ascii="Times New Roman" w:hAnsi="Times New Roman" w:cs="Times New Roman"/>
                <w:color w:val="000000"/>
              </w:rPr>
              <w:t>(x),</w:t>
            </w:r>
            <w:proofErr w:type="spellStart"/>
            <w:r w:rsidRPr="007A167B">
              <w:rPr>
                <w:rFonts w:ascii="Times New Roman" w:hAnsi="Times New Roman" w:cs="Times New Roman"/>
                <w:color w:val="000000"/>
              </w:rPr>
              <w:t>e</w:t>
            </w:r>
            <w:r w:rsidRPr="007A167B">
              <w:rPr>
                <w:rFonts w:ascii="Times New Roman" w:hAnsi="Times New Roman" w:cs="Times New Roman"/>
                <w:color w:val="000000"/>
                <w:vertAlign w:val="superscript"/>
              </w:rPr>
              <w:t>u</w:t>
            </w:r>
            <w:proofErr w:type="spellEnd"/>
            <w:r w:rsidRPr="007A167B">
              <w:rPr>
                <w:rFonts w:ascii="Times New Roman" w:hAnsi="Times New Roman" w:cs="Times New Roman"/>
                <w:color w:val="000000"/>
                <w:vertAlign w:val="superscript"/>
              </w:rPr>
              <w:t>(x)</w:t>
            </w:r>
            <w:r w:rsidRPr="007A167B">
              <w:rPr>
                <w:rFonts w:ascii="Times New Roman" w:hAnsi="Times New Roman" w:cs="Times New Roman"/>
                <w:color w:val="000000"/>
              </w:rPr>
              <w:t xml:space="preserve">  and  a</w:t>
            </w:r>
            <w:r w:rsidRPr="007A167B">
              <w:rPr>
                <w:rFonts w:ascii="Times New Roman" w:hAnsi="Times New Roman" w:cs="Times New Roman"/>
                <w:color w:val="000000"/>
                <w:vertAlign w:val="superscript"/>
              </w:rPr>
              <w:t>u(x)</w:t>
            </w:r>
          </w:p>
        </w:tc>
      </w:tr>
      <w:tr w:rsidR="00F26C1C" w14:paraId="3FBAA8F1" w14:textId="77777777" w:rsidTr="00A3557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FDC44F4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CFB" w14:textId="77777777" w:rsidR="00F26C1C" w:rsidRPr="00DB4FC6" w:rsidRDefault="00470292" w:rsidP="00F26C1C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b/>
                <w:bCs/>
                <w:color w:val="2659FF"/>
              </w:rPr>
            </w:pPr>
            <w:r>
              <w:rPr>
                <w:rFonts w:ascii="Times New Roman" w:hAnsi="Times New Roman" w:cs="Times New Roman"/>
              </w:rPr>
              <w:t>Methods of integration , powers of trigonometric functions</w:t>
            </w:r>
          </w:p>
        </w:tc>
      </w:tr>
      <w:tr w:rsidR="00F26C1C" w14:paraId="0EADDABD" w14:textId="77777777" w:rsidTr="00A3557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6F004A2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7F2" w14:textId="77777777" w:rsidR="00F26C1C" w:rsidRPr="00DB4FC6" w:rsidRDefault="00470292" w:rsidP="00F26C1C">
            <w:pPr>
              <w:widowControl w:val="0"/>
              <w:spacing w:after="0" w:line="240" w:lineRule="auto"/>
              <w:ind w:right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27A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parts</w:t>
            </w:r>
          </w:p>
        </w:tc>
      </w:tr>
      <w:tr w:rsidR="00F26C1C" w14:paraId="6D4D89EC" w14:textId="77777777" w:rsidTr="00A3557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EAD46D2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CF0B" w14:textId="77777777" w:rsidR="00F26C1C" w:rsidRPr="00DB4FC6" w:rsidRDefault="00F26C1C" w:rsidP="00F2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659FF"/>
              </w:rPr>
            </w:pPr>
            <w:r w:rsidRPr="00F26C1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Volumes</w:t>
            </w:r>
          </w:p>
        </w:tc>
      </w:tr>
      <w:tr w:rsidR="00F26C1C" w14:paraId="1207DB13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2B11406" w14:textId="77777777" w:rsidR="00F26C1C" w:rsidRDefault="00F26C1C" w:rsidP="00F26C1C">
            <w:pPr>
              <w:spacing w:after="0" w:line="360" w:lineRule="auto"/>
              <w:ind w:left="-18"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1C98" w14:textId="77777777" w:rsidR="00F26C1C" w:rsidRDefault="00F26C1C" w:rsidP="00F26C1C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Preparatory week before the final Exam</w:t>
            </w:r>
          </w:p>
        </w:tc>
      </w:tr>
    </w:tbl>
    <w:p w14:paraId="526C1216" w14:textId="77777777" w:rsidR="003E4536" w:rsidRDefault="003E4536">
      <w:pPr>
        <w:tabs>
          <w:tab w:val="center" w:pos="3870"/>
        </w:tabs>
        <w:spacing w:after="0" w:line="360" w:lineRule="auto"/>
        <w:ind w:left="1985" w:hanging="1985"/>
        <w:jc w:val="both"/>
        <w:rPr>
          <w:b/>
          <w:sz w:val="24"/>
          <w:szCs w:val="24"/>
        </w:rPr>
      </w:pPr>
    </w:p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3E4536" w14:paraId="6BA9B359" w14:textId="77777777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6FEB9F3" w14:textId="77777777" w:rsidR="003E4536" w:rsidRDefault="005070C6">
            <w:pPr>
              <w:spacing w:after="0"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14:paraId="45305E97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3E4536" w14:paraId="75FB516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8525E22" w14:textId="77777777" w:rsidR="003E4536" w:rsidRDefault="005070C6">
            <w:pPr>
              <w:spacing w:after="0"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AF2217B" w14:textId="77777777" w:rsidR="003E4536" w:rsidRDefault="005070C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3E4536" w14:paraId="1440F75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57002CA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D5C6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38FBE243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B5D28A9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9862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02EC839F" w14:textId="77777777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223E514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07B5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6ACA96EF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6822E92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7FA5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5818C746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90D3F4A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C74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588387B4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9A1BDEB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B304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3E4536" w14:paraId="66764B5C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8F9E9C5" w14:textId="77777777" w:rsidR="003E4536" w:rsidRDefault="005070C6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FB31" w14:textId="77777777" w:rsidR="003E4536" w:rsidRDefault="003E4536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6335E9FA" w14:textId="77777777" w:rsidR="003E4536" w:rsidRDefault="003E4536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a"/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E4536" w14:paraId="53EC43CB" w14:textId="7777777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5E08B1" w14:textId="77777777" w:rsidR="003E4536" w:rsidRDefault="005070C6">
            <w:pPr>
              <w:spacing w:after="0"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14:paraId="00804539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E4536" w14:paraId="16124642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1A368" w14:textId="77777777" w:rsidR="003E4536" w:rsidRDefault="003E4536">
            <w:pPr>
              <w:spacing w:after="0"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61697DC" w14:textId="77777777"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BCCACEA" w14:textId="77777777" w:rsidR="003E4536" w:rsidRDefault="005070C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134DF8" w14:paraId="4AA6D799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61DFCC2" w14:textId="77777777" w:rsidR="00134DF8" w:rsidRDefault="00134DF8" w:rsidP="00134DF8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693D0" w14:textId="77777777" w:rsidR="00134DF8" w:rsidRPr="00C0100F" w:rsidRDefault="00134DF8" w:rsidP="0013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Thomas &amp; Finney "Calculus and Analytic Geometry" (2005), 11</w:t>
            </w: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edition, Addison</w:t>
            </w:r>
          </w:p>
          <w:p w14:paraId="7B117DA2" w14:textId="77777777" w:rsidR="00134DF8" w:rsidRPr="00C0100F" w:rsidRDefault="00134DF8" w:rsidP="00C01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Wesley.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9F58" w14:textId="77777777" w:rsidR="00134DF8" w:rsidRPr="00C0100F" w:rsidRDefault="00134DF8" w:rsidP="00134DF8">
            <w:pPr>
              <w:spacing w:after="0" w:line="312" w:lineRule="auto"/>
              <w:jc w:val="center"/>
              <w:rPr>
                <w:color w:val="FF0000"/>
                <w:sz w:val="24"/>
                <w:szCs w:val="24"/>
              </w:rPr>
            </w:pPr>
            <w:r w:rsidRPr="00C0100F">
              <w:rPr>
                <w:color w:val="000000" w:themeColor="text1"/>
                <w:sz w:val="24"/>
                <w:szCs w:val="24"/>
              </w:rPr>
              <w:t>yes</w:t>
            </w:r>
          </w:p>
        </w:tc>
      </w:tr>
      <w:tr w:rsidR="00134DF8" w14:paraId="52C4D1C6" w14:textId="77777777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DA9E03F" w14:textId="77777777" w:rsidR="00134DF8" w:rsidRDefault="00134DF8" w:rsidP="00134DF8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CBEA7" w14:textId="77777777" w:rsidR="00134DF8" w:rsidRPr="00C0100F" w:rsidRDefault="00134DF8" w:rsidP="00C01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Howard </w:t>
            </w:r>
            <w:proofErr w:type="spellStart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Anton,IrI</w:t>
            </w:r>
            <w:proofErr w:type="spellEnd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Bivens</w:t>
            </w:r>
            <w:proofErr w:type="spellEnd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&amp; Stephen Davis "Calculus"(2009),9</w:t>
            </w: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edition,John Wiley &amp; </w:t>
            </w:r>
            <w:proofErr w:type="spellStart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Sons,NC</w:t>
            </w:r>
            <w:proofErr w:type="spellEnd"/>
            <w:r w:rsidRPr="00C010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0EA" w14:textId="77777777" w:rsidR="00134DF8" w:rsidRPr="00C0100F" w:rsidRDefault="00134DF8" w:rsidP="00134DF8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C0100F">
              <w:rPr>
                <w:sz w:val="24"/>
                <w:szCs w:val="24"/>
              </w:rPr>
              <w:t>yes</w:t>
            </w:r>
          </w:p>
        </w:tc>
      </w:tr>
      <w:tr w:rsidR="00134DF8" w14:paraId="3257B1C7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3B08101" w14:textId="77777777" w:rsidR="00134DF8" w:rsidRDefault="00134DF8" w:rsidP="00134DF8">
            <w:pPr>
              <w:spacing w:after="0"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E8AC" w14:textId="77777777" w:rsidR="00134DF8" w:rsidRPr="00C0100F" w:rsidRDefault="00134DF8" w:rsidP="00134DF8">
            <w:pPr>
              <w:spacing w:after="0" w:line="312" w:lineRule="auto"/>
              <w:ind w:left="180"/>
              <w:jc w:val="both"/>
              <w:rPr>
                <w:sz w:val="24"/>
                <w:szCs w:val="24"/>
              </w:rPr>
            </w:pPr>
            <w:r w:rsidRPr="00C0100F">
              <w:rPr>
                <w:rFonts w:ascii="Cambria" w:hAnsi="Cambria"/>
                <w:b/>
                <w:bCs/>
                <w:color w:val="000000"/>
                <w:sz w:val="24"/>
                <w:szCs w:val="24"/>
                <w:lang w:bidi="ar-IQ"/>
              </w:rPr>
              <w:t>Various lectures and lecture notes on the internet</w:t>
            </w:r>
            <w:r w:rsidRPr="00C0100F">
              <w:rPr>
                <w:rFonts w:ascii="Cambria" w:hAnsi="Cambria"/>
                <w:color w:val="000000"/>
                <w:sz w:val="24"/>
                <w:szCs w:val="24"/>
                <w:lang w:bidi="ar-IQ"/>
              </w:rPr>
              <w:t>.</w:t>
            </w:r>
          </w:p>
        </w:tc>
      </w:tr>
    </w:tbl>
    <w:tbl>
      <w:tblPr>
        <w:tblStyle w:val="ab"/>
        <w:tblW w:w="1047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E4536" w14:paraId="7ECA899B" w14:textId="77777777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94BE7F9" w14:textId="77777777" w:rsidR="003E4536" w:rsidRDefault="005070C6">
            <w:pPr>
              <w:tabs>
                <w:tab w:val="left" w:pos="1890"/>
                <w:tab w:val="center" w:pos="4544"/>
              </w:tabs>
              <w:spacing w:after="0"/>
              <w:ind w:right="115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14:paraId="200F1CA4" w14:textId="77777777" w:rsidR="003E4536" w:rsidRDefault="0050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E4536" w14:paraId="37606A79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3B0DEAD5" w14:textId="77777777" w:rsidR="003E4536" w:rsidRDefault="005070C6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1FF6BA08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4B97C7" w14:textId="77777777" w:rsidR="003E4536" w:rsidRDefault="005070C6">
            <w:pPr>
              <w:bidi/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A0A8317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5053BC02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Definition</w:t>
            </w:r>
          </w:p>
        </w:tc>
      </w:tr>
      <w:tr w:rsidR="003E4536" w14:paraId="7F175E9A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E18452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Success Group</w:t>
            </w:r>
          </w:p>
          <w:p w14:paraId="4E9DE188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1EA89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 - </w:t>
            </w:r>
            <w:r>
              <w:rPr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EF523B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32475A" w14:textId="77777777" w:rsidR="003E4536" w:rsidRDefault="005070C6">
            <w:pPr>
              <w:spacing w:after="0"/>
              <w:rPr>
                <w:color w:val="000000"/>
              </w:rPr>
            </w:pPr>
            <w: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F7BA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Outstanding Performance</w:t>
            </w:r>
          </w:p>
        </w:tc>
      </w:tr>
      <w:tr w:rsidR="003E4536" w14:paraId="44D6F4B4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953773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1A34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 - </w:t>
            </w:r>
            <w:r>
              <w:rPr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633E84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623115" w14:textId="77777777" w:rsidR="003E4536" w:rsidRDefault="005070C6">
            <w:pPr>
              <w:spacing w:after="0"/>
              <w:rPr>
                <w:color w:val="000000"/>
              </w:rPr>
            </w:pPr>
            <w: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1D862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Above average with some errors</w:t>
            </w:r>
          </w:p>
        </w:tc>
      </w:tr>
      <w:tr w:rsidR="003E4536" w14:paraId="25EE41F8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7673B6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1CA2F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 - </w:t>
            </w:r>
            <w:r>
              <w:rPr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F64856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41EE38" w14:textId="77777777" w:rsidR="003E4536" w:rsidRDefault="005070C6">
            <w:pPr>
              <w:spacing w:after="0"/>
              <w:rPr>
                <w:color w:val="000000"/>
              </w:rPr>
            </w:pPr>
            <w: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CD89A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Sound work with notable errors</w:t>
            </w:r>
          </w:p>
        </w:tc>
      </w:tr>
      <w:tr w:rsidR="003E4536" w14:paraId="4F7F5EEA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659F82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24F5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 - </w:t>
            </w:r>
            <w:r>
              <w:rPr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877F9A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37246B" w14:textId="77777777" w:rsidR="003E4536" w:rsidRDefault="005070C6">
            <w:pPr>
              <w:spacing w:after="0"/>
              <w:rPr>
                <w:color w:val="000000"/>
              </w:rPr>
            </w:pPr>
            <w: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CDEE3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Fair but with major shortcomings</w:t>
            </w:r>
          </w:p>
        </w:tc>
      </w:tr>
      <w:tr w:rsidR="003E4536" w14:paraId="05D9C6DE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69168A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9CAD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 - </w:t>
            </w:r>
            <w:r>
              <w:rPr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916BF1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E6E73F" w14:textId="77777777" w:rsidR="003E4536" w:rsidRDefault="005070C6">
            <w:pPr>
              <w:spacing w:after="0"/>
              <w:rPr>
                <w:color w:val="000000"/>
              </w:rPr>
            </w:pPr>
            <w: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24EE7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Work meets minimum criteria</w:t>
            </w:r>
          </w:p>
        </w:tc>
      </w:tr>
      <w:tr w:rsidR="003E4536" w14:paraId="04B08724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EAEE90D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Fail Group</w:t>
            </w:r>
          </w:p>
          <w:p w14:paraId="672F4640" w14:textId="77777777" w:rsidR="003E4536" w:rsidRDefault="005070C6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6FDBD" w14:textId="77777777" w:rsidR="003E4536" w:rsidRDefault="005070C6">
            <w:pPr>
              <w:spacing w:after="0"/>
              <w:ind w:firstLine="7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FX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60F221" w14:textId="77777777" w:rsidR="003E4536" w:rsidRDefault="005070C6">
            <w:pPr>
              <w:bidi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35DE36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AB221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More work required but credit awarded</w:t>
            </w:r>
          </w:p>
        </w:tc>
      </w:tr>
      <w:tr w:rsidR="003E4536" w14:paraId="06E5B007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3D19F8" w14:textId="77777777" w:rsidR="003E4536" w:rsidRDefault="003E4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9E0CF" w14:textId="77777777" w:rsidR="003E4536" w:rsidRDefault="005070C6">
            <w:pPr>
              <w:spacing w:after="0"/>
              <w:ind w:firstLine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F – </w:t>
            </w:r>
            <w:r>
              <w:rPr>
                <w:color w:val="000000"/>
              </w:rPr>
              <w:t>Fail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D25B5D" w14:textId="77777777" w:rsidR="003E4536" w:rsidRDefault="005070C6">
            <w:pPr>
              <w:bidi/>
              <w:spacing w:after="0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07DA6B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340B2" w14:textId="77777777" w:rsidR="003E4536" w:rsidRDefault="005070C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Considerable amount of work required</w:t>
            </w:r>
          </w:p>
        </w:tc>
      </w:tr>
      <w:tr w:rsidR="003E4536" w14:paraId="3A400C82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349EBB55" w14:textId="77777777"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48858DF6" w14:textId="77777777"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46A3E74A" w14:textId="77777777"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18ECE251" w14:textId="77777777" w:rsidR="003E4536" w:rsidRDefault="003E4536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52B30E7F" w14:textId="77777777" w:rsidR="003E4536" w:rsidRDefault="003E4536">
            <w:pPr>
              <w:spacing w:after="0"/>
              <w:rPr>
                <w:b/>
                <w:color w:val="000000"/>
              </w:rPr>
            </w:pPr>
          </w:p>
        </w:tc>
      </w:tr>
      <w:tr w:rsidR="003E4536" w14:paraId="15E43B0B" w14:textId="77777777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A00F" w14:textId="77777777" w:rsidR="003E4536" w:rsidRDefault="003E4536">
            <w:pPr>
              <w:spacing w:after="0"/>
              <w:rPr>
                <w:color w:val="000000"/>
                <w:sz w:val="16"/>
                <w:szCs w:val="16"/>
              </w:rPr>
            </w:pPr>
          </w:p>
          <w:p w14:paraId="39052835" w14:textId="77777777" w:rsidR="003E4536" w:rsidRDefault="005070C6">
            <w:p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</w:t>
            </w:r>
            <w:r>
              <w:t xml:space="preserve">Marks </w:t>
            </w:r>
            <w:r>
              <w:rPr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>
              <w:t>The University</w:t>
            </w:r>
            <w:r>
              <w:rPr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14:paraId="6FB9DAE7" w14:textId="77777777" w:rsidR="003E4536" w:rsidRPr="003E78F0" w:rsidRDefault="003E4536" w:rsidP="003E78F0">
      <w:pPr>
        <w:bidi/>
        <w:spacing w:after="200" w:line="276" w:lineRule="auto"/>
        <w:rPr>
          <w:rFonts w:ascii="Cambria" w:eastAsia="Cambria" w:hAnsi="Cambria" w:cstheme="minorBidi"/>
          <w:lang w:bidi="ar-IQ"/>
        </w:rPr>
      </w:pPr>
    </w:p>
    <w:sectPr w:rsidR="003E4536" w:rsidRPr="003E78F0">
      <w:footerReference w:type="default" r:id="rId8"/>
      <w:pgSz w:w="11906" w:h="16838"/>
      <w:pgMar w:top="1440" w:right="1440" w:bottom="1135" w:left="1440" w:header="68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D77E0" w14:textId="77777777" w:rsidR="00F90266" w:rsidRDefault="00F90266">
      <w:pPr>
        <w:spacing w:after="0" w:line="240" w:lineRule="auto"/>
      </w:pPr>
      <w:r>
        <w:separator/>
      </w:r>
    </w:p>
  </w:endnote>
  <w:endnote w:type="continuationSeparator" w:id="0">
    <w:p w14:paraId="13597496" w14:textId="77777777" w:rsidR="00F90266" w:rsidRDefault="00F9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8CB5" w14:textId="7780DE50" w:rsidR="003E4536" w:rsidRDefault="005070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54DD">
      <w:rPr>
        <w:noProof/>
        <w:color w:val="000000"/>
      </w:rPr>
      <w:t>5</w:t>
    </w:r>
    <w:r>
      <w:rPr>
        <w:color w:val="000000"/>
      </w:rPr>
      <w:fldChar w:fldCharType="end"/>
    </w:r>
  </w:p>
  <w:p w14:paraId="3B50E6FA" w14:textId="77777777" w:rsidR="003E4536" w:rsidRDefault="003E45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0BF5" w14:textId="77777777" w:rsidR="00F90266" w:rsidRDefault="00F90266">
      <w:pPr>
        <w:spacing w:after="0" w:line="240" w:lineRule="auto"/>
      </w:pPr>
      <w:r>
        <w:separator/>
      </w:r>
    </w:p>
  </w:footnote>
  <w:footnote w:type="continuationSeparator" w:id="0">
    <w:p w14:paraId="6148EF8A" w14:textId="77777777" w:rsidR="00F90266" w:rsidRDefault="00F9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E4B61"/>
    <w:multiLevelType w:val="hybridMultilevel"/>
    <w:tmpl w:val="358C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5075"/>
    <w:multiLevelType w:val="multilevel"/>
    <w:tmpl w:val="CA84C6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7896AD8"/>
    <w:multiLevelType w:val="hybridMultilevel"/>
    <w:tmpl w:val="6AD2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5DAC4F51"/>
    <w:multiLevelType w:val="hybridMultilevel"/>
    <w:tmpl w:val="A078B92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6A045B9B"/>
    <w:multiLevelType w:val="multilevel"/>
    <w:tmpl w:val="0EA2D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36"/>
    <w:rsid w:val="0002536C"/>
    <w:rsid w:val="00042EDF"/>
    <w:rsid w:val="0004477B"/>
    <w:rsid w:val="00045AAF"/>
    <w:rsid w:val="00052660"/>
    <w:rsid w:val="00067562"/>
    <w:rsid w:val="00096C0B"/>
    <w:rsid w:val="000E7535"/>
    <w:rsid w:val="0010619D"/>
    <w:rsid w:val="00120778"/>
    <w:rsid w:val="00127D07"/>
    <w:rsid w:val="00134DF8"/>
    <w:rsid w:val="00152DCC"/>
    <w:rsid w:val="001606CE"/>
    <w:rsid w:val="00170916"/>
    <w:rsid w:val="0017715B"/>
    <w:rsid w:val="001C418A"/>
    <w:rsid w:val="002466CE"/>
    <w:rsid w:val="00291165"/>
    <w:rsid w:val="00316FBF"/>
    <w:rsid w:val="003454BB"/>
    <w:rsid w:val="00355477"/>
    <w:rsid w:val="003C080E"/>
    <w:rsid w:val="003E4536"/>
    <w:rsid w:val="003E78F0"/>
    <w:rsid w:val="0041375F"/>
    <w:rsid w:val="00422BB1"/>
    <w:rsid w:val="00470292"/>
    <w:rsid w:val="00493040"/>
    <w:rsid w:val="004A16ED"/>
    <w:rsid w:val="004B7062"/>
    <w:rsid w:val="004F5507"/>
    <w:rsid w:val="005070C6"/>
    <w:rsid w:val="005C5D5E"/>
    <w:rsid w:val="005F4FEE"/>
    <w:rsid w:val="00615128"/>
    <w:rsid w:val="00644DB7"/>
    <w:rsid w:val="00650BD4"/>
    <w:rsid w:val="006768D9"/>
    <w:rsid w:val="006A770D"/>
    <w:rsid w:val="006C0734"/>
    <w:rsid w:val="00707D31"/>
    <w:rsid w:val="00792AD6"/>
    <w:rsid w:val="007A167B"/>
    <w:rsid w:val="007C156D"/>
    <w:rsid w:val="00823BE8"/>
    <w:rsid w:val="008C0843"/>
    <w:rsid w:val="008C5A1A"/>
    <w:rsid w:val="008F193C"/>
    <w:rsid w:val="009A4140"/>
    <w:rsid w:val="009B3B16"/>
    <w:rsid w:val="009E771C"/>
    <w:rsid w:val="009F51EC"/>
    <w:rsid w:val="00A06390"/>
    <w:rsid w:val="00A227F9"/>
    <w:rsid w:val="00A75D4D"/>
    <w:rsid w:val="00A83A6A"/>
    <w:rsid w:val="00AE4D62"/>
    <w:rsid w:val="00B629B5"/>
    <w:rsid w:val="00B86867"/>
    <w:rsid w:val="00C0100F"/>
    <w:rsid w:val="00C65163"/>
    <w:rsid w:val="00CB2355"/>
    <w:rsid w:val="00CD1E23"/>
    <w:rsid w:val="00CE5411"/>
    <w:rsid w:val="00D06EE8"/>
    <w:rsid w:val="00D63294"/>
    <w:rsid w:val="00D64CD3"/>
    <w:rsid w:val="00D70CD8"/>
    <w:rsid w:val="00D924F1"/>
    <w:rsid w:val="00D97FAC"/>
    <w:rsid w:val="00DA5BC3"/>
    <w:rsid w:val="00E34B79"/>
    <w:rsid w:val="00E4650A"/>
    <w:rsid w:val="00E56D58"/>
    <w:rsid w:val="00EE734C"/>
    <w:rsid w:val="00F14FA6"/>
    <w:rsid w:val="00F26C1C"/>
    <w:rsid w:val="00F90266"/>
    <w:rsid w:val="00F9247A"/>
    <w:rsid w:val="00F94316"/>
    <w:rsid w:val="00FA54DD"/>
    <w:rsid w:val="00FC636E"/>
    <w:rsid w:val="00FE2015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0566"/>
  <w15:docId w15:val="{CA87DC46-C406-409B-91E7-94FEC4E7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7DDC"/>
    <w:rPr>
      <w:color w:val="808080"/>
    </w:rPr>
  </w:style>
  <w:style w:type="table" w:styleId="TableGrid">
    <w:name w:val="Table Grid"/>
    <w:basedOn w:val="TableNormal"/>
    <w:uiPriority w:val="39"/>
    <w:rsid w:val="003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6BA4"/>
    <w:pPr>
      <w:spacing w:after="0" w:line="240" w:lineRule="auto"/>
    </w:pPr>
  </w:style>
  <w:style w:type="table" w:customStyle="1" w:styleId="ListTable6Colorful1">
    <w:name w:val="List Table 6 Colorful1"/>
    <w:basedOn w:val="TableNormal"/>
    <w:uiPriority w:val="51"/>
    <w:rsid w:val="00316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F3076"/>
    <w:rPr>
      <w:rFonts w:asciiTheme="majorBidi" w:hAnsiTheme="majorBidi" w:cstheme="majorBidi"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76"/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E78EC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7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5IouBj53YyGE5SdCpTN8yLp6gw==">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Rami M. Idan</cp:lastModifiedBy>
  <cp:revision>438</cp:revision>
  <dcterms:created xsi:type="dcterms:W3CDTF">2023-04-04T19:10:00Z</dcterms:created>
  <dcterms:modified xsi:type="dcterms:W3CDTF">2023-11-25T15:00:00Z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