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B72D3" w:rsidRDefault="000B72D3" w:rsidP="00334A73">
            <w:pPr>
              <w:pStyle w:val="Heading1"/>
              <w:spacing w:before="80" w:after="80" w:line="240" w:lineRule="auto"/>
              <w:ind w:left="90"/>
              <w:rPr>
                <w:sz w:val="24"/>
                <w:szCs w:val="24"/>
              </w:rPr>
            </w:pPr>
            <w:r w:rsidRPr="000B72D3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r w:rsidR="0033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2D3"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9000E0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9000E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9000E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9000E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9000E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9000E0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37E9A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3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37E9A" w:rsidRDefault="005F730D">
            <w:pPr>
              <w:pStyle w:val="Heading1"/>
              <w:spacing w:before="80" w:after="80" w:line="240" w:lineRule="auto"/>
              <w:ind w:left="90"/>
              <w:rPr>
                <w:b w:val="0"/>
                <w:sz w:val="24"/>
                <w:szCs w:val="24"/>
              </w:rPr>
            </w:pPr>
            <w:r>
              <w:rPr>
                <w:rFonts w:hint="cs"/>
                <w:b w:val="0"/>
                <w:sz w:val="24"/>
                <w:szCs w:val="24"/>
                <w:rtl/>
              </w:rPr>
              <w:t>75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hanging="720"/>
              <w:rPr>
                <w:color w:val="00000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52D02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9391F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D9391F" w:rsidRDefault="00D9391F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1F" w:rsidRPr="00F9634C" w:rsidRDefault="00F9634C" w:rsidP="00480F8D">
            <w:pPr>
              <w:spacing w:before="80" w:after="80"/>
              <w:rPr>
                <w:sz w:val="24"/>
                <w:szCs w:val="24"/>
              </w:rPr>
            </w:pPr>
            <w:r w:rsidRPr="00F96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Remote Sensing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D9391F" w:rsidRDefault="00D9391F" w:rsidP="00480F8D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91F" w:rsidRPr="00F9634C" w:rsidRDefault="00F9634C" w:rsidP="00480F8D">
            <w:pPr>
              <w:spacing w:before="80" w:after="80"/>
              <w:rPr>
                <w:sz w:val="24"/>
                <w:szCs w:val="24"/>
              </w:rPr>
            </w:pPr>
            <w:r w:rsidRPr="00F9634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Remote Sensing &amp; Geophysics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9391F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Dr. Ali Abdulawahhab Mohammed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9391F">
            <w:pPr>
              <w:spacing w:before="80" w:after="80"/>
            </w:pPr>
            <w:r>
              <w:t>ali_abdulwahhab@kus.edu.iq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9391F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Assistant  Professor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9391F">
            <w:pPr>
              <w:spacing w:before="80" w:after="80"/>
            </w:pPr>
            <w:r>
              <w:t>ali_abdulwahhab@kus.edu.iq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B3B06" w:rsidP="000B72D3">
            <w:pPr>
              <w:spacing w:before="80" w:after="80"/>
              <w:ind w:left="360"/>
            </w:pPr>
            <w:r>
              <w:t>1/</w:t>
            </w:r>
            <w:r w:rsidR="000B72D3">
              <w:t>9</w:t>
            </w:r>
            <w:r>
              <w:t>/202</w:t>
            </w:r>
            <w:r w:rsidR="000B72D3">
              <w:t>2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465F3">
            <w:pPr>
              <w:spacing w:before="80" w:after="80"/>
            </w:pPr>
            <w:r>
              <w:rPr>
                <w:rFonts w:hint="cs"/>
                <w:rtl/>
              </w:rPr>
              <w:t>1</w:t>
            </w: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78"/>
        <w:gridCol w:w="5188"/>
        <w:gridCol w:w="1615"/>
        <w:gridCol w:w="1134"/>
      </w:tblGrid>
      <w:tr w:rsidR="003E4536" w:rsidTr="003B3B06">
        <w:trPr>
          <w:trHeight w:val="816"/>
        </w:trPr>
        <w:tc>
          <w:tcPr>
            <w:tcW w:w="10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B3B06" w:rsidTr="003B3B06">
        <w:trPr>
          <w:trHeight w:val="55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B3B06" w:rsidRDefault="003B3B06" w:rsidP="00480F8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B06" w:rsidRDefault="003B3B06" w:rsidP="00480F8D">
            <w:pPr>
              <w:spacing w:after="0" w:line="360" w:lineRule="auto"/>
            </w:pPr>
            <w:r>
              <w:t>None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B3B06" w:rsidRDefault="003B3B06" w:rsidP="00480F8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B06" w:rsidRDefault="003B3B06" w:rsidP="00480F8D">
            <w:pPr>
              <w:spacing w:after="0" w:line="360" w:lineRule="auto"/>
            </w:pPr>
          </w:p>
        </w:tc>
      </w:tr>
      <w:tr w:rsidR="003B3B06" w:rsidTr="003B3B06">
        <w:trPr>
          <w:trHeight w:val="55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B3B06" w:rsidRDefault="003B3B06" w:rsidP="00480F8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B06" w:rsidRDefault="003B3B06" w:rsidP="00480F8D">
            <w:pPr>
              <w:spacing w:after="0" w:line="360" w:lineRule="auto"/>
            </w:pPr>
            <w:r>
              <w:t>None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B3B06" w:rsidRDefault="003B3B06" w:rsidP="00480F8D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B06" w:rsidRDefault="003B3B06" w:rsidP="00480F8D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the properties of computer science.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Recognize the concept basic computer and application of it in human life and Remote Sensing field.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types of Computer generations.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types of computers.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Knowing the Computer Components.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types of Memory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Microsoft Excel 2016.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Microsoft PowerPoint 2016.</w:t>
            </w:r>
          </w:p>
          <w:p w:rsidR="00FD321E" w:rsidRPr="00FD321E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Convert Decimal to Binary &amp; Binary to Decimal Numbers Systems.</w:t>
            </w:r>
          </w:p>
          <w:p w:rsidR="00986296" w:rsidRPr="00D52D02" w:rsidRDefault="00FD321E" w:rsidP="00FD321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Identify </w:t>
            </w:r>
            <w:r w:rsidR="00443000"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Internet</w:t>
            </w:r>
            <w:r w:rsidRPr="00FD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the World Wide Web.</w:t>
            </w:r>
          </w:p>
        </w:tc>
      </w:tr>
      <w:tr w:rsidR="003E4536" w:rsidRPr="00461732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Pr="00FD321E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FD321E"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Pr="00FD321E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Pr="00461732" w:rsidRDefault="005070C6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FD321E"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AB0" w:rsidRPr="00885AB0" w:rsidRDefault="00885AB0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1.</w:t>
            </w:r>
            <w:r w:rsidRPr="00885AB0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 xml:space="preserve"> </w:t>
            </w: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Recognize the theoretical and Practical aspects of learning computer Components.</w:t>
            </w:r>
          </w:p>
          <w:p w:rsidR="00885AB0" w:rsidRPr="00885AB0" w:rsidRDefault="00885AB0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Learning types of Components.</w:t>
            </w:r>
          </w:p>
          <w:p w:rsidR="00885AB0" w:rsidRPr="00885AB0" w:rsidRDefault="00885AB0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Understand and apply the Microsoft words 2016.</w:t>
            </w:r>
          </w:p>
          <w:p w:rsidR="00885AB0" w:rsidRPr="00885AB0" w:rsidRDefault="00885AB0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Understand and apply the Microsoft Excel 2016.</w:t>
            </w:r>
          </w:p>
          <w:p w:rsidR="00885AB0" w:rsidRPr="00885AB0" w:rsidRDefault="00885AB0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Learning types of Memory.</w:t>
            </w:r>
          </w:p>
          <w:p w:rsidR="00885AB0" w:rsidRPr="00885AB0" w:rsidRDefault="00885AB0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Understand and apply the types of Convert Decimal to Binary &amp; Binary to Decimal Numbers Systems.</w:t>
            </w:r>
          </w:p>
          <w:p w:rsidR="00D21B23" w:rsidRPr="00D52D02" w:rsidRDefault="00334A73" w:rsidP="00885AB0">
            <w:pPr>
              <w:widowControl w:val="0"/>
              <w:shd w:val="clear" w:color="auto" w:fill="FFFFFF"/>
              <w:spacing w:line="276" w:lineRule="auto"/>
              <w:ind w:left="720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Recognize</w:t>
            </w:r>
            <w:r w:rsidR="00885AB0"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Internet and the World Wide Web</w:t>
            </w:r>
            <w:r w:rsidR="00885AB0" w:rsidRPr="00885AB0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.</w:t>
            </w:r>
          </w:p>
        </w:tc>
      </w:tr>
      <w:tr w:rsidR="003E4536" w:rsidRPr="00461732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Pr="00FD321E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 w:rsidRPr="00FD321E">
              <w:rPr>
                <w:b/>
                <w:sz w:val="24"/>
                <w:szCs w:val="24"/>
              </w:rPr>
              <w:t>Indicative Contents</w:t>
            </w:r>
          </w:p>
          <w:p w:rsidR="003E4536" w:rsidRPr="00461732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D321E"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4" w:rsidRDefault="000A2AE4" w:rsidP="000A2AE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distinguish between types of Computers.</w:t>
            </w:r>
          </w:p>
          <w:p w:rsidR="000A2AE4" w:rsidRDefault="000A2AE4" w:rsidP="000A2AE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distinguish between types of Memory.</w:t>
            </w:r>
          </w:p>
          <w:p w:rsidR="000A2AE4" w:rsidRDefault="000A2AE4" w:rsidP="000A2AE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Students will receive hands-on experience with the Internet and the World Wide Web.</w:t>
            </w:r>
          </w:p>
          <w:p w:rsidR="000A2AE4" w:rsidRPr="000A2AE4" w:rsidRDefault="000A2AE4" w:rsidP="000A2AE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color w:val="000000"/>
              </w:rPr>
            </w:pPr>
            <w:r w:rsidRPr="000A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understand the Microsoft words 2016.</w:t>
            </w:r>
          </w:p>
          <w:p w:rsidR="003E4536" w:rsidRPr="00461732" w:rsidRDefault="000A2AE4" w:rsidP="000A2AE4">
            <w:pPr>
              <w:spacing w:after="0" w:line="312" w:lineRule="auto"/>
              <w:jc w:val="both"/>
              <w:rPr>
                <w:highlight w:val="yellow"/>
              </w:rPr>
            </w:pPr>
            <w:r w:rsidRPr="000A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 to the personal computer, hardware and software will be covered as well</w:t>
            </w:r>
          </w:p>
        </w:tc>
      </w:tr>
    </w:tbl>
    <w:p w:rsidR="003E4536" w:rsidRPr="00461732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 w:rsidRPr="00461732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Pr="00885AB0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 w:rsidRPr="00885AB0">
              <w:rPr>
                <w:b/>
                <w:color w:val="17365D"/>
                <w:sz w:val="28"/>
                <w:szCs w:val="28"/>
              </w:rPr>
              <w:lastRenderedPageBreak/>
              <w:t>Learning and Teaching Strategies</w:t>
            </w:r>
          </w:p>
          <w:p w:rsidR="003E4536" w:rsidRPr="00885AB0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885AB0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Pr="00461732" w:rsidRDefault="005070C6">
            <w:pPr>
              <w:spacing w:after="0" w:line="276" w:lineRule="auto"/>
              <w:rPr>
                <w:b/>
                <w:sz w:val="24"/>
                <w:szCs w:val="24"/>
                <w:highlight w:val="yellow"/>
              </w:rPr>
            </w:pPr>
            <w:r w:rsidRPr="00885AB0"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E4" w:rsidRPr="000A2AE4" w:rsidRDefault="000A2AE4" w:rsidP="000A2AE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Following up the scientific development of computer Components by reviewing modern curricula.</w:t>
            </w:r>
          </w:p>
          <w:p w:rsidR="000A2AE4" w:rsidRPr="000A2AE4" w:rsidRDefault="000A2AE4" w:rsidP="000A2AE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Follow-up and development of academic courses and compare them with other universities.</w:t>
            </w:r>
          </w:p>
          <w:p w:rsidR="000A2AE4" w:rsidRPr="000A2AE4" w:rsidRDefault="000A2AE4" w:rsidP="000A2AE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color w:val="000000"/>
              </w:rPr>
            </w:pPr>
            <w:r w:rsidRPr="000A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Using the latest teaching aids to motivate the student to learn and understand.</w:t>
            </w:r>
          </w:p>
        </w:tc>
      </w:tr>
    </w:tbl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5465F3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64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5465F3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5F730D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75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E3420A" w:rsidRDefault="00E3420A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E3420A" w:rsidRDefault="00E3420A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3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9"/>
        <w:gridCol w:w="1790"/>
        <w:gridCol w:w="1144"/>
        <w:gridCol w:w="1477"/>
        <w:gridCol w:w="1843"/>
        <w:gridCol w:w="2787"/>
      </w:tblGrid>
      <w:tr w:rsidR="003E4536" w:rsidTr="00E3420A">
        <w:trPr>
          <w:trHeight w:val="486"/>
        </w:trPr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 w:rsidTr="00974C72">
        <w:trPr>
          <w:trHeight w:val="116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F87BD6" w:rsidTr="00974C72">
        <w:trPr>
          <w:trHeight w:val="127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F87BD6" w:rsidTr="00974C72">
        <w:trPr>
          <w:trHeight w:val="12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676054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DE3311" w:rsidTr="00974C72">
        <w:trPr>
          <w:trHeight w:val="12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DE3311" w:rsidRDefault="00DE3311" w:rsidP="00DE3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DE3311" w:rsidRDefault="00DE3311" w:rsidP="00DE3311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311" w:rsidRDefault="00DE3311" w:rsidP="00DE3311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311" w:rsidRDefault="00DE3311" w:rsidP="00DE3311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311" w:rsidRDefault="00DE3311" w:rsidP="00DE3311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311" w:rsidRDefault="00DE3311" w:rsidP="00DE3311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F87BD6" w:rsidTr="00974C72">
        <w:trPr>
          <w:trHeight w:val="12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0E3D81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rFonts w:hint="cs"/>
                <w:rtl/>
              </w:rPr>
              <w:t>5</w:t>
            </w:r>
            <w:bookmarkStart w:id="1" w:name="_GoBack"/>
            <w:bookmarkEnd w:id="1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F87BD6" w:rsidTr="00974C72">
        <w:trPr>
          <w:trHeight w:val="127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F87BD6" w:rsidTr="00974C72">
        <w:trPr>
          <w:trHeight w:val="12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F87BD6" w:rsidRDefault="00F87BD6" w:rsidP="00F87BD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BD6" w:rsidRDefault="00F87BD6" w:rsidP="00F87BD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After the course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D6" w:rsidRDefault="00F87BD6" w:rsidP="00F87BD6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</w:t>
            </w:r>
          </w:p>
        </w:tc>
      </w:tr>
      <w:tr w:rsidR="003E4536" w:rsidTr="00974C72">
        <w:trPr>
          <w:trHeight w:val="127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0A2AE4" w:rsidRDefault="000A2AE4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0A2AE4" w:rsidRDefault="000A2AE4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0A2AE4" w:rsidRDefault="000A2AE4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02510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25100" w:rsidRDefault="00025100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00" w:rsidRPr="006367A3" w:rsidRDefault="00025100" w:rsidP="00D52D02">
            <w:pPr>
              <w:spacing w:after="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Introduction to the </w:t>
            </w:r>
            <w:r w:rsidR="00D52D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omputer generation and its uses                 </w:t>
            </w:r>
          </w:p>
        </w:tc>
      </w:tr>
      <w:tr w:rsidR="00025100" w:rsidTr="00F53F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25100" w:rsidRDefault="00025100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00" w:rsidRPr="006367A3" w:rsidRDefault="00025100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Computer generation, First Generation Computers, Second Generation Computers, Third Generation Computers.</w:t>
            </w:r>
          </w:p>
        </w:tc>
      </w:tr>
      <w:tr w:rsidR="00025100" w:rsidTr="00F53F91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25100" w:rsidRDefault="00025100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00" w:rsidRPr="006367A3" w:rsidRDefault="00025100" w:rsidP="00B53B32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Computer generation, Fourth Generation Computers, Fifth Generation Computers.</w:t>
            </w:r>
          </w:p>
        </w:tc>
      </w:tr>
      <w:tr w:rsidR="00025100" w:rsidTr="00F53F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25100" w:rsidRDefault="00025100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00" w:rsidRPr="006367A3" w:rsidRDefault="00025100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Types of </w:t>
            </w:r>
            <w:r w:rsidR="006367A3"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Computers,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PC (Personal Computer) </w:t>
            </w:r>
            <w:r w:rsidR="00B630B8"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,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</w:t>
            </w:r>
            <w:r w:rsidR="00B630B8" w:rsidRPr="006367A3">
              <w:rPr>
                <w:rFonts w:ascii="Times New Roman" w:hAnsi="Times New Roman" w:cs="Times New Roman"/>
                <w:sz w:val="26"/>
                <w:szCs w:val="26"/>
              </w:rPr>
              <w:t>Workstation,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</w:t>
            </w:r>
            <w:r w:rsidR="00B630B8"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Minicomputer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B630B8"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.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                                                      </w:t>
            </w:r>
          </w:p>
        </w:tc>
      </w:tr>
      <w:tr w:rsidR="00025100" w:rsidTr="00F53F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25100" w:rsidRDefault="00025100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00" w:rsidRPr="006367A3" w:rsidRDefault="00B630B8" w:rsidP="00B53B32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Types of Computers , </w:t>
            </w:r>
            <w:r w:rsidRPr="006367A3">
              <w:rPr>
                <w:rFonts w:ascii="Times New Roman" w:hAnsi="Times New Roman" w:cs="Times New Roman"/>
                <w:sz w:val="26"/>
                <w:szCs w:val="26"/>
              </w:rPr>
              <w:t>Mainframe , Supercomputers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</w:t>
            </w:r>
          </w:p>
        </w:tc>
      </w:tr>
      <w:tr w:rsidR="00025100" w:rsidTr="00F53F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25100" w:rsidRDefault="00025100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00" w:rsidRPr="006367A3" w:rsidRDefault="00B630B8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Computer Components , Parts Computers and Units of input and output types,</w:t>
            </w:r>
          </w:p>
        </w:tc>
      </w:tr>
      <w:tr w:rsidR="00B630B8" w:rsidTr="001A545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630B8" w:rsidRDefault="00B630B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B8" w:rsidRPr="006367A3" w:rsidRDefault="00B630B8" w:rsidP="00B53B32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Memory.</w:t>
            </w:r>
            <w:r w:rsidRPr="006367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367A3">
              <w:rPr>
                <w:rFonts w:ascii="Times New Roman" w:hAnsi="Times New Roman" w:cs="Times New Roman"/>
                <w:sz w:val="26"/>
                <w:szCs w:val="26"/>
              </w:rPr>
              <w:t>Cache Memory, Primary Memory/Main Memory</w:t>
            </w:r>
          </w:p>
        </w:tc>
      </w:tr>
      <w:tr w:rsidR="00B630B8" w:rsidTr="001A545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630B8" w:rsidRDefault="00B630B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B8" w:rsidRPr="006367A3" w:rsidRDefault="00B630B8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Memory.</w:t>
            </w:r>
            <w:r w:rsidRPr="006367A3">
              <w:rPr>
                <w:rFonts w:ascii="Times New Roman" w:hAnsi="Times New Roman" w:cs="Times New Roman"/>
                <w:sz w:val="26"/>
                <w:szCs w:val="26"/>
              </w:rPr>
              <w:t xml:space="preserve"> Secondary Memory, Memory unit</w:t>
            </w:r>
          </w:p>
        </w:tc>
      </w:tr>
      <w:tr w:rsidR="00B630B8" w:rsidTr="009D238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630B8" w:rsidRDefault="00B630B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B8" w:rsidRPr="006367A3" w:rsidRDefault="00B630B8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Statistical functions and logical , Convert Decimal to Binary</w:t>
            </w:r>
          </w:p>
        </w:tc>
      </w:tr>
      <w:tr w:rsidR="00B630B8" w:rsidTr="009D238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630B8" w:rsidRDefault="00B630B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B8" w:rsidRPr="006367A3" w:rsidRDefault="00B630B8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Statistical functions and logical, Binary to Decimal Numbers Systems</w:t>
            </w:r>
          </w:p>
        </w:tc>
      </w:tr>
      <w:tr w:rsidR="00B630B8" w:rsidTr="00D600B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630B8" w:rsidRDefault="00B630B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B8" w:rsidRPr="006367A3" w:rsidRDefault="006367A3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Windows 10 (1) and uses, Desktop and divisions, , Taskbar barriers a cent, 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                                                                                         </w:t>
            </w:r>
          </w:p>
        </w:tc>
      </w:tr>
      <w:tr w:rsidR="00B630B8" w:rsidTr="00D600B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630B8" w:rsidRDefault="00B630B8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B8" w:rsidRPr="006367A3" w:rsidRDefault="006367A3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Windows 10 (2) The contents start list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                                     </w:t>
            </w:r>
            <w:r w:rsidR="00B630B8"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B630B8"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                                                                                         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367A3" w:rsidRDefault="006367A3" w:rsidP="006367A3">
            <w:pPr>
              <w:pStyle w:val="ListParagraph"/>
              <w:numPr>
                <w:ilvl w:val="1"/>
                <w:numId w:val="6"/>
              </w:numPr>
              <w:tabs>
                <w:tab w:val="left" w:pos="-270"/>
              </w:tabs>
              <w:autoSpaceDE w:val="0"/>
              <w:autoSpaceDN w:val="0"/>
              <w:adjustRightInd w:val="0"/>
              <w:spacing w:line="360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Microsoft Word 2016 (1),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Microsoft Excel 2016.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367A3" w:rsidRDefault="006367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Internet and Intranet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and its applications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zh-CN"/>
              </w:rPr>
              <w:t xml:space="preserve">  </w:t>
            </w:r>
            <w:r w:rsidRPr="006367A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                                 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367A3" w:rsidRDefault="0069751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67A3">
              <w:rPr>
                <w:rFonts w:ascii="Times New Roman" w:hAnsi="Times New Roman" w:cs="Times New Roman"/>
                <w:sz w:val="26"/>
                <w:szCs w:val="26"/>
              </w:rPr>
              <w:t>Examples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6367A3" w:rsidRDefault="005070C6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7A3">
              <w:rPr>
                <w:rFonts w:ascii="Times New Roman" w:hAnsi="Times New Roman" w:cs="Times New Roman"/>
                <w:b/>
                <w:sz w:val="26"/>
                <w:szCs w:val="26"/>
              </w:rPr>
              <w:t>Preparatory week before the final Exam</w:t>
            </w:r>
          </w:p>
        </w:tc>
      </w:tr>
    </w:tbl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2A7CDC" w:rsidRDefault="006367A3" w:rsidP="007339B4">
            <w:pPr>
              <w:spacing w:after="0" w:line="360" w:lineRule="auto"/>
              <w:rPr>
                <w:sz w:val="24"/>
                <w:szCs w:val="24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Windows 10 (1) and uses</w:t>
            </w:r>
            <w:r w:rsidR="007339B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367A3" w:rsidTr="00E77F8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367A3" w:rsidRDefault="006367A3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3" w:rsidRPr="00737EC0" w:rsidRDefault="007339B4" w:rsidP="00EE7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Windows 10 (</w:t>
            </w:r>
            <w:r w:rsidR="00EE77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and Desktop and divisions</w:t>
            </w:r>
          </w:p>
        </w:tc>
      </w:tr>
      <w:tr w:rsidR="006367A3" w:rsidTr="00E77F88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367A3" w:rsidRDefault="006367A3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3" w:rsidRPr="00737EC0" w:rsidRDefault="007339B4" w:rsidP="00EE7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Windows 10 (</w:t>
            </w:r>
            <w:r w:rsidR="00EE77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and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Taskbar barriers a cent.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</w:t>
            </w:r>
          </w:p>
        </w:tc>
      </w:tr>
      <w:tr w:rsidR="006367A3" w:rsidTr="00C9085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367A3" w:rsidRDefault="006367A3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3" w:rsidRPr="00737EC0" w:rsidRDefault="007339B4" w:rsidP="00EE7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Windows 10 (</w:t>
            </w:r>
            <w:r w:rsidR="00EE77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The contents start list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6367A3" w:rsidTr="00C9085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367A3" w:rsidRDefault="006367A3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A3" w:rsidRPr="00737EC0" w:rsidRDefault="007339B4" w:rsidP="00EE7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Windows 10 (</w:t>
            </w:r>
            <w:r w:rsidR="00EE77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Mouse and its uses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</w:t>
            </w:r>
          </w:p>
        </w:tc>
      </w:tr>
      <w:tr w:rsidR="00BC27BE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C27BE" w:rsidRDefault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7BE" w:rsidRPr="00737EC0" w:rsidRDefault="00BC27BE" w:rsidP="00E3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Word 2016 (1)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                </w:t>
            </w:r>
          </w:p>
        </w:tc>
      </w:tr>
      <w:tr w:rsidR="00BC27BE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C27BE" w:rsidRDefault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7BE" w:rsidRPr="00737EC0" w:rsidRDefault="00BC27BE" w:rsidP="00E3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Word 2016 (2)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</w:tc>
      </w:tr>
      <w:tr w:rsidR="00BC27BE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C27BE" w:rsidRDefault="00BC27BE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7BE" w:rsidRPr="00737EC0" w:rsidRDefault="00BC27BE" w:rsidP="00BC2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Word 2016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                </w:t>
            </w:r>
          </w:p>
        </w:tc>
      </w:tr>
      <w:tr w:rsidR="007339B4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339B4" w:rsidRDefault="007339B4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Week </w:t>
            </w:r>
            <w:r w:rsidR="00BC27BE">
              <w:rPr>
                <w:b/>
              </w:rPr>
              <w:t>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B4" w:rsidRPr="00737EC0" w:rsidRDefault="00BC27BE" w:rsidP="00BC2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Word 2016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                </w:t>
            </w:r>
          </w:p>
        </w:tc>
      </w:tr>
      <w:tr w:rsidR="007339B4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339B4" w:rsidRDefault="007339B4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BC27BE">
              <w:rPr>
                <w:b/>
              </w:rPr>
              <w:t>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B4" w:rsidRPr="00737EC0" w:rsidRDefault="00BC27BE" w:rsidP="00BC2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Word 2016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</w:tr>
      <w:tr w:rsidR="007339B4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339B4" w:rsidRDefault="007339B4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BC27BE">
              <w:rPr>
                <w:b/>
              </w:rPr>
              <w:t>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B4" w:rsidRPr="00737EC0" w:rsidRDefault="00BC27BE" w:rsidP="00BC2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724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Excel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</w:t>
            </w:r>
          </w:p>
        </w:tc>
      </w:tr>
      <w:tr w:rsidR="007339B4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339B4" w:rsidRDefault="007339B4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BC27BE">
              <w:rPr>
                <w:b/>
              </w:rPr>
              <w:t>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B4" w:rsidRPr="00737EC0" w:rsidRDefault="007339B4" w:rsidP="00E3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724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Excel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</w:t>
            </w:r>
            <w:r w:rsidRPr="00737EC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             </w:t>
            </w:r>
          </w:p>
        </w:tc>
      </w:tr>
      <w:tr w:rsidR="007339B4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7339B4" w:rsidRDefault="007339B4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BC27BE">
              <w:rPr>
                <w:b/>
              </w:rPr>
              <w:t>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B4" w:rsidRPr="00901C85" w:rsidRDefault="00BC27BE" w:rsidP="00E3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24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Excel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  <w:r w:rsidR="007339B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             </w:t>
            </w:r>
          </w:p>
        </w:tc>
      </w:tr>
      <w:tr w:rsidR="00BC27BE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C27BE" w:rsidRDefault="00BC27BE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7BE" w:rsidRPr="00901C85" w:rsidRDefault="00BC27BE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1C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PowerPoint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  <w:r w:rsidRPr="00901C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/>
              </w:rPr>
              <w:t xml:space="preserve">                                                       </w:t>
            </w:r>
          </w:p>
        </w:tc>
      </w:tr>
      <w:tr w:rsidR="00BC27BE" w:rsidTr="002B12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BC27BE" w:rsidRDefault="00BC27BE" w:rsidP="00BC27B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7BE" w:rsidRPr="00901C85" w:rsidRDefault="00BC27BE" w:rsidP="00B53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01C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Microsoft PowerPoint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</w:tr>
      <w:tr w:rsidR="00CC1276" w:rsidTr="00E138E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276" w:rsidRDefault="00CC1276" w:rsidP="00E30859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276" w:rsidRPr="006367A3" w:rsidRDefault="00CC1276" w:rsidP="00E308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7A3">
              <w:rPr>
                <w:rFonts w:ascii="Times New Roman" w:hAnsi="Times New Roman" w:cs="Times New Roman"/>
                <w:b/>
                <w:sz w:val="26"/>
                <w:szCs w:val="26"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894CB8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894CB8" w:rsidRDefault="00894CB8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72D3" w:rsidRDefault="000B72D3" w:rsidP="000B72D3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360" w:lineRule="auto"/>
              <w:ind w:right="36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67B">
              <w:rPr>
                <w:rFonts w:ascii="Times New Roman" w:hAnsi="Times New Roman" w:cs="Times New Roman"/>
                <w:bCs/>
                <w:sz w:val="24"/>
                <w:szCs w:val="24"/>
              </w:rPr>
              <w:t>Parsons, June and Dan Oja. Computer Concepts 2016 Comprehensive, Course Technology, 2016.</w:t>
            </w:r>
            <w:r w:rsidRPr="002E5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Computers today by S.K. Basandra, Galgotia Publications</w:t>
            </w:r>
          </w:p>
          <w:p w:rsidR="000B72D3" w:rsidRPr="00B46EA8" w:rsidRDefault="000B72D3" w:rsidP="000B72D3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360" w:lineRule="auto"/>
              <w:ind w:right="36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EA8">
              <w:rPr>
                <w:rFonts w:ascii="Times New Roman" w:hAnsi="Times New Roman" w:cs="Times New Roman"/>
                <w:bCs/>
                <w:sz w:val="24"/>
                <w:szCs w:val="24"/>
              </w:rPr>
              <w:t>Zimmerman, S. Scott, et.al. Microsoft Office Word 2016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46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 Technology, 2016.</w:t>
            </w:r>
          </w:p>
          <w:p w:rsidR="00894CB8" w:rsidRDefault="000B72D3" w:rsidP="000B72D3">
            <w:pPr>
              <w:pStyle w:val="ListParagraph"/>
              <w:spacing w:line="360" w:lineRule="auto"/>
              <w:ind w:left="615" w:right="360"/>
            </w:pPr>
            <w:r w:rsidRPr="00B46EA8">
              <w:rPr>
                <w:rFonts w:ascii="Times New Roman" w:hAnsi="Times New Roman" w:cs="Times New Roman"/>
                <w:bCs/>
                <w:sz w:val="24"/>
                <w:szCs w:val="24"/>
              </w:rPr>
              <w:t>Parsons, June, et.al. Microsoft Office Excel 2016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46EA8">
              <w:rPr>
                <w:rFonts w:ascii="Times New Roman" w:hAnsi="Times New Roman" w:cs="Times New Roman"/>
                <w:bCs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EA8">
              <w:rPr>
                <w:rFonts w:ascii="Times New Roman" w:hAnsi="Times New Roman" w:cs="Times New Roman"/>
                <w:bCs/>
                <w:sz w:val="24"/>
                <w:szCs w:val="24"/>
              </w:rPr>
              <w:t>Technology, 2016.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B8" w:rsidRPr="00C0100F" w:rsidRDefault="00894CB8" w:rsidP="00480F8D">
            <w:pPr>
              <w:spacing w:after="0" w:line="312" w:lineRule="auto"/>
              <w:jc w:val="center"/>
              <w:rPr>
                <w:color w:val="FF0000"/>
                <w:sz w:val="24"/>
                <w:szCs w:val="24"/>
              </w:rPr>
            </w:pPr>
            <w:r w:rsidRPr="00C0100F">
              <w:rPr>
                <w:color w:val="000000" w:themeColor="text1"/>
                <w:sz w:val="24"/>
                <w:szCs w:val="24"/>
              </w:rPr>
              <w:t>yes</w:t>
            </w:r>
          </w:p>
        </w:tc>
      </w:tr>
      <w:tr w:rsidR="00894CB8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894CB8" w:rsidRDefault="00894CB8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CB8" w:rsidRDefault="00894CB8" w:rsidP="00894CB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360" w:lineRule="auto"/>
              <w:ind w:right="36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94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Parsons, June and Dan Oja. Computer Concepts 2016 Comprehensive, Course Technology, 2016.</w:t>
            </w:r>
            <w:r w:rsidRPr="002E5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Computers today by S.K. Basandra, Galgotia Publications</w:t>
            </w:r>
          </w:p>
          <w:p w:rsidR="00894CB8" w:rsidRDefault="00894CB8" w:rsidP="00894CB8">
            <w:pPr>
              <w:pStyle w:val="ListParagraph"/>
              <w:spacing w:after="0" w:line="312" w:lineRule="auto"/>
              <w:ind w:left="545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B8" w:rsidRPr="00C0100F" w:rsidRDefault="00894CB8" w:rsidP="00480F8D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C0100F">
              <w:rPr>
                <w:sz w:val="24"/>
                <w:szCs w:val="24"/>
              </w:rPr>
              <w:t>yes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000E0" w:rsidP="00894CB8">
            <w:pPr>
              <w:rPr>
                <w:lang w:bidi="ar-IQ"/>
              </w:rPr>
            </w:pPr>
            <w:hyperlink r:id="rId8" w:history="1">
              <w:r w:rsidR="000B72D3" w:rsidRPr="00435691">
                <w:rPr>
                  <w:rStyle w:val="Hyperlink"/>
                  <w:lang w:bidi="ar-IQ"/>
                </w:rPr>
                <w:t>https://code.org/educate/curriculum/csf</w:t>
              </w:r>
            </w:hyperlink>
          </w:p>
          <w:p w:rsidR="000B72D3" w:rsidRDefault="000B72D3" w:rsidP="00894CB8">
            <w:pPr>
              <w:rPr>
                <w:lang w:bidi="ar-IQ"/>
              </w:rPr>
            </w:pP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p w:rsidR="00212076" w:rsidRDefault="0021207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</w:p>
    <w:p w:rsidR="00212076" w:rsidRDefault="0021207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</w:p>
    <w:p w:rsidR="00212076" w:rsidRDefault="0021207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</w:p>
    <w:p w:rsidR="00212076" w:rsidRDefault="0021207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 w:rsidP="00212076">
      <w:pPr>
        <w:bidi/>
        <w:spacing w:after="200" w:line="276" w:lineRule="auto"/>
        <w:jc w:val="right"/>
        <w:rPr>
          <w:rFonts w:ascii="Cambria" w:eastAsia="Cambria" w:hAnsi="Cambria" w:cs="Cambria"/>
        </w:rPr>
      </w:pPr>
    </w:p>
    <w:tbl>
      <w:tblPr>
        <w:tblStyle w:val="a3"/>
        <w:tblW w:w="105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65"/>
        <w:gridCol w:w="8190"/>
      </w:tblGrid>
      <w:tr w:rsidR="00212076" w:rsidTr="00EE7707">
        <w:trPr>
          <w:trHeight w:val="839"/>
        </w:trPr>
        <w:tc>
          <w:tcPr>
            <w:tcW w:w="10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E7707" w:rsidRDefault="00EE7707" w:rsidP="00EE7707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212076" w:rsidRPr="00EE7707" w:rsidRDefault="00EE7707" w:rsidP="00E30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EE7707">
              <w:rPr>
                <w:rFonts w:cs="Times New Roman"/>
                <w:b/>
                <w:sz w:val="28"/>
                <w:szCs w:val="28"/>
                <w:rtl/>
              </w:rPr>
              <w:t>الحمل الدراسي غير المنتظم للطالب خلال الفصل</w:t>
            </w:r>
          </w:p>
        </w:tc>
      </w:tr>
      <w:tr w:rsidR="00EE7707" w:rsidTr="00CC1276">
        <w:trPr>
          <w:trHeight w:val="72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EE7707" w:rsidRPr="00A55A2A" w:rsidRDefault="00CC1276" w:rsidP="00CC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(12)</w:t>
            </w:r>
            <w:r w:rsidR="00A55A2A"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ساعة</w:t>
            </w:r>
            <w:r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707" w:rsidRPr="00CC1276" w:rsidRDefault="00CC1276" w:rsidP="00CC1276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276">
              <w:rPr>
                <w:rFonts w:ascii="Times New Roman" w:hAnsi="Times New Roman" w:cs="Times New Roman"/>
                <w:sz w:val="28"/>
                <w:szCs w:val="28"/>
                <w:rtl/>
              </w:rPr>
              <w:t>تهي</w:t>
            </w:r>
            <w:r w:rsidR="00A55A2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ئ</w:t>
            </w:r>
            <w:r w:rsidRPr="00CC127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ة العرض التقديمي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 عرض تقديمي للطلاب)</w:t>
            </w:r>
          </w:p>
        </w:tc>
      </w:tr>
      <w:tr w:rsidR="00A55A2A" w:rsidTr="00CC1276">
        <w:trPr>
          <w:trHeight w:val="72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A55A2A" w:rsidRPr="00A55A2A" w:rsidRDefault="00A55A2A" w:rsidP="00E308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(12) ساعة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A2A" w:rsidRPr="00CC1276" w:rsidRDefault="00A55A2A" w:rsidP="00CC1276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واجبات (حل وانجاز واجبات الطلبة)</w:t>
            </w:r>
          </w:p>
        </w:tc>
      </w:tr>
      <w:tr w:rsidR="00A55A2A" w:rsidTr="00CC1276">
        <w:trPr>
          <w:trHeight w:val="72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A55A2A" w:rsidRPr="00A55A2A" w:rsidRDefault="00A55A2A" w:rsidP="00E308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(12) ساعة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A2A" w:rsidRDefault="00A55A2A" w:rsidP="00CC1276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التهيئةللامتحانات اليومية (الامتحانات اليومية)</w:t>
            </w:r>
          </w:p>
        </w:tc>
      </w:tr>
      <w:tr w:rsidR="00A55A2A" w:rsidTr="00CC1276">
        <w:trPr>
          <w:trHeight w:val="72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A55A2A" w:rsidRPr="00A55A2A" w:rsidRDefault="00A55A2A" w:rsidP="00A55A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(</w:t>
            </w: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36</w:t>
            </w:r>
            <w:r w:rsidRPr="00A55A2A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) ساعة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A2A" w:rsidRPr="00A55A2A" w:rsidRDefault="00A55A2A" w:rsidP="00A55A2A">
            <w:pPr>
              <w:bidi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المجموع</w:t>
            </w:r>
          </w:p>
        </w:tc>
      </w:tr>
    </w:tbl>
    <w:p w:rsidR="00212076" w:rsidRDefault="00212076" w:rsidP="00212076">
      <w:pPr>
        <w:bidi/>
        <w:spacing w:after="200" w:line="276" w:lineRule="auto"/>
        <w:jc w:val="right"/>
        <w:rPr>
          <w:rFonts w:ascii="Cambria" w:eastAsia="Cambria" w:hAnsi="Cambria" w:cs="Cambria"/>
        </w:rPr>
      </w:pPr>
    </w:p>
    <w:sectPr w:rsidR="00212076" w:rsidSect="00C30F42">
      <w:footerReference w:type="default" r:id="rId9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E0" w:rsidRDefault="009000E0">
      <w:pPr>
        <w:spacing w:after="0" w:line="240" w:lineRule="auto"/>
      </w:pPr>
      <w:r>
        <w:separator/>
      </w:r>
    </w:p>
  </w:endnote>
  <w:endnote w:type="continuationSeparator" w:id="0">
    <w:p w:rsidR="009000E0" w:rsidRDefault="0090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F8D" w:rsidRDefault="000A3D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480F8D">
      <w:rPr>
        <w:color w:val="000000"/>
      </w:rPr>
      <w:instrText>PAGE</w:instrText>
    </w:r>
    <w:r>
      <w:rPr>
        <w:color w:val="000000"/>
      </w:rPr>
      <w:fldChar w:fldCharType="separate"/>
    </w:r>
    <w:r w:rsidR="000E3D81">
      <w:rPr>
        <w:noProof/>
        <w:color w:val="000000"/>
      </w:rPr>
      <w:t>4</w:t>
    </w:r>
    <w:r>
      <w:rPr>
        <w:color w:val="000000"/>
      </w:rPr>
      <w:fldChar w:fldCharType="end"/>
    </w:r>
  </w:p>
  <w:p w:rsidR="00480F8D" w:rsidRDefault="00480F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E0" w:rsidRDefault="009000E0">
      <w:pPr>
        <w:spacing w:after="0" w:line="240" w:lineRule="auto"/>
      </w:pPr>
      <w:r>
        <w:separator/>
      </w:r>
    </w:p>
  </w:footnote>
  <w:footnote w:type="continuationSeparator" w:id="0">
    <w:p w:rsidR="009000E0" w:rsidRDefault="00900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6EF"/>
    <w:multiLevelType w:val="hybridMultilevel"/>
    <w:tmpl w:val="89FAA374"/>
    <w:lvl w:ilvl="0" w:tplc="B6240C5C">
      <w:start w:val="1"/>
      <w:numFmt w:val="decimal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163B7E8A"/>
    <w:multiLevelType w:val="hybridMultilevel"/>
    <w:tmpl w:val="3C0ACBAA"/>
    <w:lvl w:ilvl="0" w:tplc="75A0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3B71"/>
    <w:multiLevelType w:val="hybridMultilevel"/>
    <w:tmpl w:val="F398D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7A74"/>
    <w:multiLevelType w:val="multilevel"/>
    <w:tmpl w:val="12DE410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41ED5257"/>
    <w:multiLevelType w:val="hybridMultilevel"/>
    <w:tmpl w:val="748CBDCE"/>
    <w:lvl w:ilvl="0" w:tplc="84868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3552F"/>
    <w:multiLevelType w:val="hybridMultilevel"/>
    <w:tmpl w:val="A3162098"/>
    <w:lvl w:ilvl="0" w:tplc="09322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6C64743F"/>
    <w:multiLevelType w:val="hybridMultilevel"/>
    <w:tmpl w:val="AE8E0FBC"/>
    <w:lvl w:ilvl="0" w:tplc="B178B51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1" w15:restartNumberingAfterBreak="0">
    <w:nsid w:val="77542929"/>
    <w:multiLevelType w:val="multilevel"/>
    <w:tmpl w:val="966050C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536"/>
    <w:rsid w:val="00016F90"/>
    <w:rsid w:val="00025100"/>
    <w:rsid w:val="00061E28"/>
    <w:rsid w:val="00065C08"/>
    <w:rsid w:val="00095117"/>
    <w:rsid w:val="000A2AE4"/>
    <w:rsid w:val="000A3D71"/>
    <w:rsid w:val="000B3486"/>
    <w:rsid w:val="000B72D3"/>
    <w:rsid w:val="000D7106"/>
    <w:rsid w:val="000E3D81"/>
    <w:rsid w:val="00115FD8"/>
    <w:rsid w:val="001B7FD8"/>
    <w:rsid w:val="00212076"/>
    <w:rsid w:val="002A7CDC"/>
    <w:rsid w:val="00334A73"/>
    <w:rsid w:val="00343672"/>
    <w:rsid w:val="00345F7F"/>
    <w:rsid w:val="003A2F56"/>
    <w:rsid w:val="003B3B06"/>
    <w:rsid w:val="003E4536"/>
    <w:rsid w:val="00443000"/>
    <w:rsid w:val="00461732"/>
    <w:rsid w:val="00466398"/>
    <w:rsid w:val="00480F8D"/>
    <w:rsid w:val="004811AB"/>
    <w:rsid w:val="004B7062"/>
    <w:rsid w:val="004E2580"/>
    <w:rsid w:val="005070C6"/>
    <w:rsid w:val="00537E9A"/>
    <w:rsid w:val="005450EB"/>
    <w:rsid w:val="005465F3"/>
    <w:rsid w:val="005F3EA7"/>
    <w:rsid w:val="005F730D"/>
    <w:rsid w:val="006367A3"/>
    <w:rsid w:val="00650BD4"/>
    <w:rsid w:val="00676054"/>
    <w:rsid w:val="00684A5A"/>
    <w:rsid w:val="0069751C"/>
    <w:rsid w:val="006B1A99"/>
    <w:rsid w:val="007339B4"/>
    <w:rsid w:val="00793124"/>
    <w:rsid w:val="007D0EFE"/>
    <w:rsid w:val="007E6A95"/>
    <w:rsid w:val="0085476A"/>
    <w:rsid w:val="00885AB0"/>
    <w:rsid w:val="00894CB8"/>
    <w:rsid w:val="009000E0"/>
    <w:rsid w:val="00904472"/>
    <w:rsid w:val="00922C00"/>
    <w:rsid w:val="00974C72"/>
    <w:rsid w:val="00986296"/>
    <w:rsid w:val="009F51EC"/>
    <w:rsid w:val="00A06390"/>
    <w:rsid w:val="00A10EED"/>
    <w:rsid w:val="00A20DF9"/>
    <w:rsid w:val="00A55A2A"/>
    <w:rsid w:val="00A84E89"/>
    <w:rsid w:val="00A9238E"/>
    <w:rsid w:val="00B559D8"/>
    <w:rsid w:val="00B630B8"/>
    <w:rsid w:val="00BA6A52"/>
    <w:rsid w:val="00BC27BE"/>
    <w:rsid w:val="00C2627C"/>
    <w:rsid w:val="00C30F42"/>
    <w:rsid w:val="00CC1276"/>
    <w:rsid w:val="00D21B23"/>
    <w:rsid w:val="00D52D02"/>
    <w:rsid w:val="00D9391F"/>
    <w:rsid w:val="00D97FAC"/>
    <w:rsid w:val="00DE3311"/>
    <w:rsid w:val="00E00E1F"/>
    <w:rsid w:val="00E3420A"/>
    <w:rsid w:val="00EE7707"/>
    <w:rsid w:val="00F4782C"/>
    <w:rsid w:val="00F530C9"/>
    <w:rsid w:val="00F87BD6"/>
    <w:rsid w:val="00F9634C"/>
    <w:rsid w:val="00FD321E"/>
    <w:rsid w:val="00FD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F4E5"/>
  <w15:docId w15:val="{DC5340BF-0A7C-40E9-93DE-336DEB36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C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30F4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rsid w:val="00C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30F42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30F42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C30F42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C30F4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923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mp-wp-668e0a1">
    <w:name w:val="amp-wp-668e0a1"/>
    <w:basedOn w:val="DefaultParagraphFont"/>
    <w:rsid w:val="00A1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org/educate/curriculum/c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15</cp:revision>
  <dcterms:created xsi:type="dcterms:W3CDTF">2023-06-04T10:20:00Z</dcterms:created>
  <dcterms:modified xsi:type="dcterms:W3CDTF">2023-11-25T16:36:00Z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